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83F" w:rsidRPr="006866D7" w:rsidRDefault="00E328ED">
      <w:pPr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>宗像市長　あて</w:t>
      </w:r>
    </w:p>
    <w:p w:rsidR="00E328ED" w:rsidRPr="006866D7" w:rsidRDefault="00E328ED" w:rsidP="00E328ED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令和　　</w:t>
      </w:r>
      <w:r w:rsidR="00B7776B" w:rsidRPr="006866D7">
        <w:rPr>
          <w:rFonts w:ascii="BIZ UDPゴシック" w:eastAsia="BIZ UDPゴシック" w:hAnsi="BIZ UDPゴシック" w:hint="eastAsia"/>
          <w:sz w:val="22"/>
          <w:szCs w:val="24"/>
        </w:rPr>
        <w:t xml:space="preserve"> </w:t>
      </w:r>
      <w:r w:rsidRPr="006866D7">
        <w:rPr>
          <w:rFonts w:ascii="BIZ UDPゴシック" w:eastAsia="BIZ UDPゴシック" w:hAnsi="BIZ UDPゴシック" w:hint="eastAsia"/>
          <w:sz w:val="22"/>
          <w:szCs w:val="24"/>
        </w:rPr>
        <w:t>年　　　月　　　日</w:t>
      </w:r>
    </w:p>
    <w:p w:rsidR="00E328ED" w:rsidRPr="00B31C94" w:rsidRDefault="000D5095" w:rsidP="000D5095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0D5095">
        <w:rPr>
          <w:rFonts w:ascii="BIZ UDPゴシック" w:eastAsia="BIZ UDPゴシック" w:hAnsi="BIZ UDPゴシック" w:hint="eastAsia"/>
          <w:sz w:val="28"/>
          <w:szCs w:val="24"/>
        </w:rPr>
        <w:t>宗像市地域公共交通会議</w:t>
      </w:r>
      <w:r w:rsidR="00E328ED" w:rsidRPr="00B31C94">
        <w:rPr>
          <w:rFonts w:ascii="BIZ UDPゴシック" w:eastAsia="BIZ UDPゴシック" w:hAnsi="BIZ UDPゴシック" w:hint="eastAsia"/>
          <w:sz w:val="28"/>
          <w:szCs w:val="24"/>
        </w:rPr>
        <w:t xml:space="preserve">　委員応募用紙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995"/>
        <w:gridCol w:w="1276"/>
        <w:gridCol w:w="1686"/>
        <w:gridCol w:w="1275"/>
        <w:gridCol w:w="3402"/>
      </w:tblGrid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①住　　所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>〒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</w:t>
            </w:r>
            <w:r w:rsidR="00D4435B">
              <w:rPr>
                <w:rFonts w:ascii="BIZ UDPゴシック" w:eastAsia="BIZ UDPゴシック" w:hAnsi="BIZ UDPゴシック" w:hint="eastAsia"/>
                <w:szCs w:val="24"/>
              </w:rPr>
              <w:t xml:space="preserve">　　</w:t>
            </w:r>
            <w:r w:rsidR="006758CE" w:rsidRPr="006866D7">
              <w:rPr>
                <w:rFonts w:ascii="BIZ UDPゴシック" w:eastAsia="BIZ UDPゴシック" w:hAnsi="BIZ UDPゴシック" w:hint="eastAsia"/>
                <w:szCs w:val="24"/>
              </w:rPr>
              <w:t>―</w:t>
            </w:r>
          </w:p>
        </w:tc>
      </w:tr>
      <w:tr w:rsidR="00E328ED" w:rsidRPr="006866D7" w:rsidTr="00732A5F">
        <w:trPr>
          <w:trHeight w:val="54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328ED" w:rsidRPr="006866D7" w:rsidTr="00732A5F">
        <w:trPr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E328E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②氏　　名</w:t>
            </w:r>
          </w:p>
        </w:tc>
        <w:tc>
          <w:tcPr>
            <w:tcW w:w="7639" w:type="dxa"/>
            <w:gridSpan w:val="4"/>
            <w:tcBorders>
              <w:bottom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ふりがな</w:t>
            </w:r>
            <w:r w:rsidRPr="006866D7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</w:t>
            </w:r>
          </w:p>
        </w:tc>
      </w:tr>
      <w:tr w:rsidR="00E328ED" w:rsidRPr="006866D7" w:rsidTr="00732A5F">
        <w:trPr>
          <w:trHeight w:val="519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9" w:type="dxa"/>
            <w:gridSpan w:val="4"/>
            <w:tcBorders>
              <w:top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14B3F" w:rsidRPr="006866D7" w:rsidTr="00F14B3F">
        <w:trPr>
          <w:trHeight w:val="700"/>
          <w:jc w:val="center"/>
        </w:trPr>
        <w:tc>
          <w:tcPr>
            <w:tcW w:w="1995" w:type="dxa"/>
            <w:vAlign w:val="center"/>
          </w:tcPr>
          <w:p w:rsidR="00F14B3F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③生年月日</w:t>
            </w:r>
          </w:p>
        </w:tc>
        <w:tc>
          <w:tcPr>
            <w:tcW w:w="2962" w:type="dxa"/>
            <w:gridSpan w:val="2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16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16"/>
                <w:szCs w:val="24"/>
              </w:rPr>
              <w:t>(西暦)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 　月 　　日</w:t>
            </w:r>
          </w:p>
        </w:tc>
        <w:tc>
          <w:tcPr>
            <w:tcW w:w="1275" w:type="dxa"/>
            <w:vAlign w:val="center"/>
          </w:tcPr>
          <w:p w:rsidR="00F14B3F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④性　別</w:t>
            </w:r>
          </w:p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75A4A">
              <w:rPr>
                <w:rFonts w:ascii="BIZ UDPゴシック" w:eastAsia="BIZ UDPゴシック" w:hAnsi="BIZ UDPゴシック" w:hint="eastAsia"/>
                <w:sz w:val="20"/>
                <w:szCs w:val="24"/>
              </w:rPr>
              <w:t>【＊任意】</w:t>
            </w:r>
          </w:p>
        </w:tc>
        <w:tc>
          <w:tcPr>
            <w:tcW w:w="3402" w:type="dxa"/>
            <w:vAlign w:val="center"/>
          </w:tcPr>
          <w:p w:rsidR="00F14B3F" w:rsidRPr="006866D7" w:rsidRDefault="00F14B3F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Segoe UI Emoji" w:eastAsia="BIZ UDPゴシック" w:hAnsi="Segoe UI Emoji" w:cs="Segoe UI Emoji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男性　□女性　□その他　</w:t>
            </w:r>
          </w:p>
        </w:tc>
      </w:tr>
      <w:tr w:rsidR="00F14B3F" w:rsidRPr="006866D7" w:rsidTr="00675A4A">
        <w:trPr>
          <w:trHeight w:val="267"/>
          <w:jc w:val="center"/>
        </w:trPr>
        <w:tc>
          <w:tcPr>
            <w:tcW w:w="9634" w:type="dxa"/>
            <w:gridSpan w:val="5"/>
          </w:tcPr>
          <w:p w:rsidR="00F14B3F" w:rsidRPr="00034CA3" w:rsidRDefault="00F14B3F" w:rsidP="00675A4A">
            <w:pPr>
              <w:spacing w:line="160" w:lineRule="exact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034CA3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＊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宗像市男女共同参画推進条例第</w:t>
            </w:r>
            <w:r w:rsidR="00A66DC6"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１１</w:t>
            </w:r>
            <w:r w:rsidRPr="00034CA3"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条において、審議会の委員について「男女いずれか一方へ委員の数が偏らないよう努めるものとする」と規定しているため、性別欄を設けていますが、任意でご記入ください。</w:t>
            </w:r>
          </w:p>
        </w:tc>
      </w:tr>
      <w:tr w:rsidR="00E328ED" w:rsidRPr="006866D7" w:rsidTr="00F14B3F">
        <w:trPr>
          <w:trHeight w:val="409"/>
          <w:jc w:val="center"/>
        </w:trPr>
        <w:tc>
          <w:tcPr>
            <w:tcW w:w="1995" w:type="dxa"/>
            <w:vMerge w:val="restart"/>
            <w:vAlign w:val="center"/>
          </w:tcPr>
          <w:p w:rsidR="00E328ED" w:rsidRPr="006866D7" w:rsidRDefault="00F14B3F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="00E328ED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tcBorders>
              <w:bottom w:val="dashSmallGap" w:sz="2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6363" w:type="dxa"/>
            <w:gridSpan w:val="3"/>
            <w:tcBorders>
              <w:left w:val="dashSmallGap" w:sz="2" w:space="0" w:color="auto"/>
              <w:bottom w:val="dashSmallGap" w:sz="2" w:space="0" w:color="auto"/>
            </w:tcBorders>
            <w:vAlign w:val="center"/>
          </w:tcPr>
          <w:p w:rsidR="00E328ED" w:rsidRPr="006866D7" w:rsidRDefault="00E328ED" w:rsidP="006758CE">
            <w:pPr>
              <w:ind w:firstLineChars="700" w:firstLine="16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―</w:t>
            </w:r>
            <w:r w:rsidR="006758CE"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―</w:t>
            </w:r>
          </w:p>
        </w:tc>
      </w:tr>
      <w:tr w:rsidR="00E328ED" w:rsidRPr="006866D7" w:rsidTr="00F14B3F">
        <w:trPr>
          <w:trHeight w:val="417"/>
          <w:jc w:val="center"/>
        </w:trPr>
        <w:tc>
          <w:tcPr>
            <w:tcW w:w="1995" w:type="dxa"/>
            <w:vMerge/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ashSmallGap" w:sz="2" w:space="0" w:color="auto"/>
              <w:bottom w:val="single" w:sz="4" w:space="0" w:color="auto"/>
              <w:right w:val="dashSmallGap" w:sz="2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ﾒｰﾙｱﾄﾞﾚｽ</w:t>
            </w:r>
          </w:p>
        </w:tc>
        <w:tc>
          <w:tcPr>
            <w:tcW w:w="6363" w:type="dxa"/>
            <w:gridSpan w:val="3"/>
            <w:tcBorders>
              <w:top w:val="dashSmallGap" w:sz="2" w:space="0" w:color="auto"/>
              <w:left w:val="dashSmallGap" w:sz="2" w:space="0" w:color="auto"/>
              <w:bottom w:val="single" w:sz="4" w:space="0" w:color="auto"/>
            </w:tcBorders>
            <w:vAlign w:val="center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866D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5A0C2D" w:rsidRPr="006866D7" w:rsidTr="00350944">
        <w:trPr>
          <w:trHeight w:val="42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5A0C2D" w:rsidRDefault="005A0C2D" w:rsidP="00B31C94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⑥１年で公共交通機関をどの程度利用しますか。</w:t>
            </w:r>
          </w:p>
        </w:tc>
      </w:tr>
      <w:tr w:rsidR="005A0C2D" w:rsidRPr="006866D7" w:rsidTr="00350944">
        <w:trPr>
          <w:trHeight w:val="42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5A0C2D" w:rsidRDefault="005A0C2D" w:rsidP="00B31C94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□半年に１回程度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月１回程度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週１回程度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毎日</w:t>
            </w:r>
          </w:p>
        </w:tc>
      </w:tr>
      <w:tr w:rsidR="00B31C94" w:rsidRPr="006866D7" w:rsidTr="00350944">
        <w:trPr>
          <w:trHeight w:val="42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6866D7" w:rsidRDefault="005A0C2D" w:rsidP="00B31C9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⑦</w:t>
            </w:r>
            <w:r w:rsidR="00B31C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現在、宗像市の審議会や委員会等の委員になっていますか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  <w:tr w:rsidR="00B31C94" w:rsidRPr="006866D7" w:rsidTr="00F14B3F">
        <w:trPr>
          <w:trHeight w:val="767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□いいえ　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  <w:tr w:rsidR="00B31C94" w:rsidRPr="006866D7" w:rsidTr="00350944">
        <w:trPr>
          <w:trHeight w:val="487"/>
          <w:jc w:val="center"/>
        </w:trPr>
        <w:tc>
          <w:tcPr>
            <w:tcW w:w="9634" w:type="dxa"/>
            <w:gridSpan w:val="5"/>
            <w:tcBorders>
              <w:bottom w:val="dashSmallGap" w:sz="2" w:space="0" w:color="auto"/>
            </w:tcBorders>
            <w:vAlign w:val="center"/>
          </w:tcPr>
          <w:p w:rsidR="00B31C94" w:rsidRPr="00B31C94" w:rsidRDefault="005A0C2D" w:rsidP="00E328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⑧</w:t>
            </w:r>
            <w:r w:rsidR="00B31C9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今回、宗像市の他の審議会や委員会の公募委員にも応募していますか。</w:t>
            </w:r>
          </w:p>
        </w:tc>
      </w:tr>
      <w:tr w:rsidR="00B31C94" w:rsidRPr="006866D7" w:rsidTr="00F14B3F">
        <w:trPr>
          <w:trHeight w:val="713"/>
          <w:jc w:val="center"/>
        </w:trPr>
        <w:tc>
          <w:tcPr>
            <w:tcW w:w="9634" w:type="dxa"/>
            <w:gridSpan w:val="5"/>
            <w:tcBorders>
              <w:top w:val="dashSmallGap" w:sz="2" w:space="0" w:color="auto"/>
            </w:tcBorders>
            <w:vAlign w:val="center"/>
          </w:tcPr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□いいえ</w:t>
            </w:r>
          </w:p>
          <w:p w:rsidR="00B31C94" w:rsidRDefault="00B31C94" w:rsidP="00732A5F">
            <w:pPr>
              <w:spacing w:line="30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□は</w:t>
            </w:r>
            <w:r w:rsidR="00096C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い　（審議会・委員会名：　　　　　　　　　　　　　　　　　　　　　　　　　　　　　　　　　　　　</w:t>
            </w:r>
            <w:r w:rsidR="00732A5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）</w:t>
            </w:r>
          </w:p>
        </w:tc>
      </w:tr>
    </w:tbl>
    <w:p w:rsidR="00B31C94" w:rsidRDefault="00B31C94" w:rsidP="00E328ED">
      <w:pPr>
        <w:ind w:right="840"/>
        <w:jc w:val="center"/>
        <w:rPr>
          <w:rFonts w:ascii="BIZ UDPゴシック" w:eastAsia="BIZ UDPゴシック" w:hAnsi="BIZ UDPゴシック"/>
          <w:sz w:val="22"/>
          <w:szCs w:val="24"/>
        </w:rPr>
      </w:pPr>
    </w:p>
    <w:p w:rsidR="00E328ED" w:rsidRPr="006866D7" w:rsidRDefault="00E328ED" w:rsidP="00B31C94">
      <w:pPr>
        <w:ind w:right="840"/>
        <w:jc w:val="center"/>
        <w:rPr>
          <w:rFonts w:ascii="BIZ UDPゴシック" w:eastAsia="BIZ UDPゴシック" w:hAnsi="BIZ UDPゴシック"/>
          <w:b/>
          <w:sz w:val="23"/>
          <w:szCs w:val="23"/>
        </w:rPr>
      </w:pPr>
      <w:r w:rsidRPr="006866D7">
        <w:rPr>
          <w:rFonts w:ascii="BIZ UDPゴシック" w:eastAsia="BIZ UDPゴシック" w:hAnsi="BIZ UDPゴシック" w:hint="eastAsia"/>
          <w:b/>
          <w:sz w:val="23"/>
          <w:szCs w:val="23"/>
        </w:rPr>
        <w:t>小論文：テーマ「</w:t>
      </w:r>
      <w:r w:rsidR="005A0C2D">
        <w:rPr>
          <w:rFonts w:ascii="BIZ UDPゴシック" w:eastAsia="BIZ UDPゴシック" w:hAnsi="BIZ UDPゴシック" w:hint="eastAsia"/>
          <w:b/>
          <w:sz w:val="23"/>
          <w:szCs w:val="23"/>
        </w:rPr>
        <w:t>地域公共交通</w:t>
      </w:r>
      <w:r w:rsidR="00FB1F8D" w:rsidRPr="006866D7">
        <w:rPr>
          <w:rFonts w:ascii="BIZ UDPゴシック" w:eastAsia="BIZ UDPゴシック" w:hAnsi="BIZ UDPゴシック" w:hint="eastAsia"/>
          <w:b/>
          <w:sz w:val="23"/>
          <w:szCs w:val="23"/>
        </w:rPr>
        <w:t>について</w:t>
      </w:r>
      <w:r w:rsidRPr="006866D7">
        <w:rPr>
          <w:rFonts w:ascii="BIZ UDPゴシック" w:eastAsia="BIZ UDPゴシック" w:hAnsi="BIZ UDPゴシック" w:hint="eastAsia"/>
          <w:b/>
          <w:sz w:val="23"/>
          <w:szCs w:val="23"/>
        </w:rPr>
        <w:t>」</w:t>
      </w:r>
      <w:r w:rsidR="00B31C94">
        <w:rPr>
          <w:rFonts w:ascii="BIZ UDPゴシック" w:eastAsia="BIZ UDPゴシック" w:hAnsi="BIZ UDPゴシック" w:hint="eastAsia"/>
          <w:b/>
          <w:sz w:val="23"/>
          <w:szCs w:val="23"/>
        </w:rPr>
        <w:t>（</w:t>
      </w:r>
      <w:r w:rsidR="005A0C2D">
        <w:rPr>
          <w:rFonts w:ascii="BIZ UDPゴシック" w:eastAsia="BIZ UDPゴシック" w:hAnsi="BIZ UDPゴシック" w:hint="eastAsia"/>
          <w:b/>
          <w:sz w:val="23"/>
          <w:szCs w:val="23"/>
        </w:rPr>
        <w:t>１５０</w:t>
      </w:r>
      <w:r w:rsidR="00B31C94">
        <w:rPr>
          <w:rFonts w:ascii="BIZ UDPゴシック" w:eastAsia="BIZ UDPゴシック" w:hAnsi="BIZ UDPゴシック" w:hint="eastAsia"/>
          <w:b/>
          <w:sz w:val="23"/>
          <w:szCs w:val="23"/>
        </w:rPr>
        <w:t>字程度）</w:t>
      </w:r>
    </w:p>
    <w:tbl>
      <w:tblPr>
        <w:tblStyle w:val="a3"/>
        <w:tblW w:w="9702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702"/>
      </w:tblGrid>
      <w:tr w:rsidR="00E328ED" w:rsidRPr="006866D7" w:rsidTr="00732A5F">
        <w:trPr>
          <w:trHeight w:val="506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75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328ED" w:rsidRPr="006866D7" w:rsidTr="00732A5F">
        <w:trPr>
          <w:trHeight w:val="540"/>
          <w:jc w:val="center"/>
        </w:trPr>
        <w:tc>
          <w:tcPr>
            <w:tcW w:w="9702" w:type="dxa"/>
          </w:tcPr>
          <w:p w:rsidR="00E328ED" w:rsidRPr="006866D7" w:rsidRDefault="00E328E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B1F8D" w:rsidRPr="006866D7" w:rsidTr="00732A5F">
        <w:trPr>
          <w:trHeight w:val="575"/>
          <w:jc w:val="center"/>
        </w:trPr>
        <w:tc>
          <w:tcPr>
            <w:tcW w:w="9702" w:type="dxa"/>
          </w:tcPr>
          <w:p w:rsidR="00FB1F8D" w:rsidRPr="006866D7" w:rsidRDefault="00FB1F8D" w:rsidP="00E328ED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E328ED" w:rsidRPr="006866D7" w:rsidRDefault="00E328ED" w:rsidP="005A0C2D">
      <w:pPr>
        <w:rPr>
          <w:rFonts w:ascii="BIZ UDPゴシック" w:eastAsia="BIZ UDPゴシック" w:hAnsi="BIZ UDPゴシック" w:hint="eastAsia"/>
          <w:sz w:val="24"/>
          <w:szCs w:val="24"/>
        </w:rPr>
      </w:pPr>
      <w:bookmarkStart w:id="0" w:name="_GoBack"/>
      <w:bookmarkEnd w:id="0"/>
    </w:p>
    <w:sectPr w:rsidR="00E328ED" w:rsidRPr="006866D7" w:rsidSect="00732A5F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8CE" w:rsidRDefault="006758CE" w:rsidP="006758CE">
      <w:r>
        <w:separator/>
      </w:r>
    </w:p>
  </w:endnote>
  <w:endnote w:type="continuationSeparator" w:id="0">
    <w:p w:rsidR="006758CE" w:rsidRDefault="006758CE" w:rsidP="0067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8CE" w:rsidRDefault="006758CE" w:rsidP="006758CE">
      <w:r>
        <w:separator/>
      </w:r>
    </w:p>
  </w:footnote>
  <w:footnote w:type="continuationSeparator" w:id="0">
    <w:p w:rsidR="006758CE" w:rsidRDefault="006758CE" w:rsidP="0067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ED"/>
    <w:rsid w:val="00034CA3"/>
    <w:rsid w:val="00096C5D"/>
    <w:rsid w:val="000D5095"/>
    <w:rsid w:val="00350944"/>
    <w:rsid w:val="003A50C8"/>
    <w:rsid w:val="003E7396"/>
    <w:rsid w:val="003F2EAE"/>
    <w:rsid w:val="005A0C2D"/>
    <w:rsid w:val="00607A58"/>
    <w:rsid w:val="006758CE"/>
    <w:rsid w:val="00675A4A"/>
    <w:rsid w:val="006866D7"/>
    <w:rsid w:val="00732A5F"/>
    <w:rsid w:val="008361AE"/>
    <w:rsid w:val="009532DD"/>
    <w:rsid w:val="00987B8D"/>
    <w:rsid w:val="00A66DC6"/>
    <w:rsid w:val="00AD0E55"/>
    <w:rsid w:val="00B31C94"/>
    <w:rsid w:val="00B7776B"/>
    <w:rsid w:val="00D35ECF"/>
    <w:rsid w:val="00D4435B"/>
    <w:rsid w:val="00D85624"/>
    <w:rsid w:val="00DE7430"/>
    <w:rsid w:val="00E328ED"/>
    <w:rsid w:val="00EE1948"/>
    <w:rsid w:val="00F14B3F"/>
    <w:rsid w:val="00F62EF6"/>
    <w:rsid w:val="00F71BFA"/>
    <w:rsid w:val="00FB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36E49D"/>
  <w15:chartTrackingRefBased/>
  <w15:docId w15:val="{E3E502FE-C287-4ED8-A4F7-0E10CD2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8CE"/>
  </w:style>
  <w:style w:type="paragraph" w:styleId="a6">
    <w:name w:val="footer"/>
    <w:basedOn w:val="a"/>
    <w:link w:val="a7"/>
    <w:uiPriority w:val="99"/>
    <w:unhideWhenUsed/>
    <w:rsid w:val="00675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8CE"/>
  </w:style>
  <w:style w:type="paragraph" w:styleId="a8">
    <w:name w:val="Balloon Text"/>
    <w:basedOn w:val="a"/>
    <w:link w:val="a9"/>
    <w:uiPriority w:val="99"/>
    <w:semiHidden/>
    <w:unhideWhenUsed/>
    <w:rsid w:val="00B77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 健</dc:creator>
  <cp:keywords/>
  <dc:description/>
  <cp:lastModifiedBy>手嶋 瑛理佳</cp:lastModifiedBy>
  <cp:revision>13</cp:revision>
  <cp:lastPrinted>2026-04-24T01:54:00Z</cp:lastPrinted>
  <dcterms:created xsi:type="dcterms:W3CDTF">2026-03-04T08:01:00Z</dcterms:created>
  <dcterms:modified xsi:type="dcterms:W3CDTF">2026-04-24T01:54:00Z</dcterms:modified>
</cp:coreProperties>
</file>