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E328ED" w:rsidRPr="00B31C94" w:rsidRDefault="009678D5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宗像市下水道事業運営</w:t>
      </w:r>
      <w:r w:rsidR="00EE1948" w:rsidRPr="00B31C94">
        <w:rPr>
          <w:rFonts w:ascii="BIZ UDPゴシック" w:eastAsia="BIZ UDPゴシック" w:hAnsi="BIZ UDPゴシック" w:hint="eastAsia"/>
          <w:sz w:val="28"/>
          <w:szCs w:val="24"/>
        </w:rPr>
        <w:t>審議会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2B6F70" w:rsidRDefault="002B6F70" w:rsidP="002B6F70">
      <w:pPr>
        <w:ind w:right="840"/>
        <w:rPr>
          <w:rFonts w:ascii="BIZ UDPゴシック" w:eastAsia="BIZ UDPゴシック" w:hAnsi="BIZ UDPゴシック"/>
          <w:b/>
          <w:sz w:val="23"/>
          <w:szCs w:val="23"/>
        </w:rPr>
      </w:pPr>
    </w:p>
    <w:p w:rsidR="00E328ED" w:rsidRPr="006866D7" w:rsidRDefault="00E328ED" w:rsidP="002B6F70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bookmarkStart w:id="0" w:name="_GoBack"/>
      <w:bookmarkEnd w:id="0"/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小論文：テーマ「</w:t>
      </w:r>
      <w:r w:rsidR="009678D5">
        <w:rPr>
          <w:rFonts w:ascii="BIZ UDPゴシック" w:eastAsia="BIZ UDPゴシック" w:hAnsi="BIZ UDPゴシック" w:hint="eastAsia"/>
          <w:b/>
          <w:sz w:val="23"/>
          <w:szCs w:val="23"/>
        </w:rPr>
        <w:t>下水道</w:t>
      </w:r>
      <w:r w:rsidR="00FB1F8D"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について</w:t>
      </w:r>
      <w:r w:rsidR="009678D5">
        <w:rPr>
          <w:rFonts w:ascii="BIZ UDPゴシック" w:eastAsia="BIZ UDPゴシック" w:hAnsi="BIZ UDPゴシック" w:hint="eastAsia"/>
          <w:b/>
          <w:sz w:val="23"/>
          <w:szCs w:val="23"/>
        </w:rPr>
        <w:t>おもうこと</w:t>
      </w: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」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（</w:t>
      </w:r>
      <w:r w:rsidR="009678D5">
        <w:rPr>
          <w:rFonts w:ascii="BIZ UDPゴシック" w:eastAsia="BIZ UDPゴシック" w:hAnsi="BIZ UDPゴシック" w:hint="eastAsia"/>
          <w:b/>
          <w:sz w:val="23"/>
          <w:szCs w:val="23"/>
        </w:rPr>
        <w:t>400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32A5F" w:rsidRPr="006866D7" w:rsidTr="00732A5F">
        <w:trPr>
          <w:trHeight w:val="575"/>
          <w:jc w:val="center"/>
        </w:trPr>
        <w:tc>
          <w:tcPr>
            <w:tcW w:w="9702" w:type="dxa"/>
          </w:tcPr>
          <w:p w:rsidR="00732A5F" w:rsidRPr="006866D7" w:rsidRDefault="00732A5F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F14B3F">
      <w:pPr>
        <w:rPr>
          <w:rFonts w:ascii="BIZ UDPゴシック" w:eastAsia="BIZ UDPゴシック" w:hAnsi="BIZ UDPゴシック"/>
          <w:sz w:val="24"/>
          <w:szCs w:val="24"/>
        </w:rPr>
      </w:pPr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AF8" w:rsidRDefault="00EF6AF8" w:rsidP="006758CE">
      <w:r>
        <w:separator/>
      </w:r>
    </w:p>
  </w:endnote>
  <w:endnote w:type="continuationSeparator" w:id="0">
    <w:p w:rsidR="00EF6AF8" w:rsidRDefault="00EF6AF8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AF8" w:rsidRDefault="00EF6AF8" w:rsidP="006758CE">
      <w:r>
        <w:separator/>
      </w:r>
    </w:p>
  </w:footnote>
  <w:footnote w:type="continuationSeparator" w:id="0">
    <w:p w:rsidR="00EF6AF8" w:rsidRDefault="00EF6AF8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D"/>
    <w:rsid w:val="00034CA3"/>
    <w:rsid w:val="00096C5D"/>
    <w:rsid w:val="002B6F70"/>
    <w:rsid w:val="00350944"/>
    <w:rsid w:val="003A50C8"/>
    <w:rsid w:val="003E7396"/>
    <w:rsid w:val="003F2EAE"/>
    <w:rsid w:val="004507FA"/>
    <w:rsid w:val="00607A58"/>
    <w:rsid w:val="006758CE"/>
    <w:rsid w:val="00675A4A"/>
    <w:rsid w:val="006866D7"/>
    <w:rsid w:val="00732A5F"/>
    <w:rsid w:val="008361AE"/>
    <w:rsid w:val="009532DD"/>
    <w:rsid w:val="009678D5"/>
    <w:rsid w:val="00987B8D"/>
    <w:rsid w:val="009D6D7C"/>
    <w:rsid w:val="00A1138F"/>
    <w:rsid w:val="00A6435D"/>
    <w:rsid w:val="00A66DC6"/>
    <w:rsid w:val="00AD0E55"/>
    <w:rsid w:val="00B31C94"/>
    <w:rsid w:val="00B7776B"/>
    <w:rsid w:val="00D35ECF"/>
    <w:rsid w:val="00D4435B"/>
    <w:rsid w:val="00D85624"/>
    <w:rsid w:val="00DE7430"/>
    <w:rsid w:val="00E328ED"/>
    <w:rsid w:val="00EE1948"/>
    <w:rsid w:val="00EF6AF8"/>
    <w:rsid w:val="00F14B3F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E3196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杉山 弘臣</cp:lastModifiedBy>
  <cp:revision>4</cp:revision>
  <cp:lastPrinted>2026-03-30T02:47:00Z</cp:lastPrinted>
  <dcterms:created xsi:type="dcterms:W3CDTF">2026-05-06T23:37:00Z</dcterms:created>
  <dcterms:modified xsi:type="dcterms:W3CDTF">2026-05-07T04:45:00Z</dcterms:modified>
</cp:coreProperties>
</file>