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3F" w:rsidRPr="006866D7" w:rsidRDefault="00E328ED">
      <w:pPr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>宗像市長　あて</w:t>
      </w:r>
    </w:p>
    <w:p w:rsidR="00E328ED" w:rsidRPr="006866D7" w:rsidRDefault="00E328ED" w:rsidP="00E328ED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令和　　</w:t>
      </w:r>
      <w:r w:rsidR="00B7776B"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Pr="006866D7">
        <w:rPr>
          <w:rFonts w:ascii="BIZ UDPゴシック" w:eastAsia="BIZ UDPゴシック" w:hAnsi="BIZ UDPゴシック" w:hint="eastAsia"/>
          <w:sz w:val="22"/>
          <w:szCs w:val="24"/>
        </w:rPr>
        <w:t>年　　　月　　　日</w:t>
      </w:r>
    </w:p>
    <w:p w:rsidR="00776797" w:rsidRPr="00776797" w:rsidRDefault="00776797" w:rsidP="003E7396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E328ED" w:rsidRPr="00B31C94" w:rsidRDefault="00685E60" w:rsidP="003E7396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685E60">
        <w:rPr>
          <w:rFonts w:ascii="BIZ UDPゴシック" w:eastAsia="BIZ UDPゴシック" w:hAnsi="BIZ UDPゴシック" w:hint="eastAsia"/>
          <w:sz w:val="28"/>
          <w:szCs w:val="24"/>
        </w:rPr>
        <w:t>宗像市渡船事業運営審議会</w:t>
      </w:r>
      <w:r w:rsidR="00E328ED" w:rsidRPr="00B31C94">
        <w:rPr>
          <w:rFonts w:ascii="BIZ UDPゴシック" w:eastAsia="BIZ UDPゴシック" w:hAnsi="BIZ UDPゴシック" w:hint="eastAsia"/>
          <w:sz w:val="28"/>
          <w:szCs w:val="24"/>
        </w:rPr>
        <w:t xml:space="preserve">　委員応募用紙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995"/>
        <w:gridCol w:w="1276"/>
        <w:gridCol w:w="1686"/>
        <w:gridCol w:w="1275"/>
        <w:gridCol w:w="3402"/>
      </w:tblGrid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5E60" w:rsidRDefault="00E328ED" w:rsidP="00685E6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5E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所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</w:t>
            </w:r>
            <w:r w:rsidR="00D4435B">
              <w:rPr>
                <w:rFonts w:ascii="BIZ UDPゴシック" w:eastAsia="BIZ UDPゴシック" w:hAnsi="BIZ UDPゴシック" w:hint="eastAsia"/>
                <w:szCs w:val="24"/>
              </w:rPr>
              <w:t xml:space="preserve">　　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>―</w:t>
            </w:r>
          </w:p>
        </w:tc>
      </w:tr>
      <w:tr w:rsidR="00E328ED" w:rsidRPr="006866D7" w:rsidTr="00732A5F">
        <w:trPr>
          <w:trHeight w:val="54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5E60" w:rsidRDefault="00E328ED" w:rsidP="00685E6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5E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ふりがな</w:t>
            </w: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</w:t>
            </w:r>
          </w:p>
        </w:tc>
      </w:tr>
      <w:tr w:rsidR="00E328ED" w:rsidRPr="006866D7" w:rsidTr="00732A5F">
        <w:trPr>
          <w:trHeight w:val="51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14B3F" w:rsidRPr="006866D7" w:rsidTr="00F14B3F">
        <w:trPr>
          <w:trHeight w:val="700"/>
          <w:jc w:val="center"/>
        </w:trPr>
        <w:tc>
          <w:tcPr>
            <w:tcW w:w="1995" w:type="dxa"/>
            <w:vAlign w:val="center"/>
          </w:tcPr>
          <w:p w:rsidR="00F14B3F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③生年月日</w:t>
            </w:r>
          </w:p>
        </w:tc>
        <w:tc>
          <w:tcPr>
            <w:tcW w:w="2962" w:type="dxa"/>
            <w:gridSpan w:val="2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(西暦)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月 　　日</w:t>
            </w:r>
          </w:p>
        </w:tc>
        <w:tc>
          <w:tcPr>
            <w:tcW w:w="1275" w:type="dxa"/>
            <w:vAlign w:val="center"/>
          </w:tcPr>
          <w:p w:rsidR="00F14B3F" w:rsidRPr="00685E60" w:rsidRDefault="00F14B3F" w:rsidP="00685E6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5E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性　別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5A4A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【＊任意】</w:t>
            </w:r>
          </w:p>
        </w:tc>
        <w:tc>
          <w:tcPr>
            <w:tcW w:w="3402" w:type="dxa"/>
            <w:vAlign w:val="center"/>
          </w:tcPr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男性　□女性　□その他　</w:t>
            </w:r>
          </w:p>
        </w:tc>
      </w:tr>
      <w:tr w:rsidR="00F14B3F" w:rsidRPr="006866D7" w:rsidTr="00675A4A">
        <w:trPr>
          <w:trHeight w:val="267"/>
          <w:jc w:val="center"/>
        </w:trPr>
        <w:tc>
          <w:tcPr>
            <w:tcW w:w="9634" w:type="dxa"/>
            <w:gridSpan w:val="5"/>
          </w:tcPr>
          <w:p w:rsidR="00F14B3F" w:rsidRPr="00034CA3" w:rsidRDefault="00F14B3F" w:rsidP="00675A4A">
            <w:pPr>
              <w:spacing w:line="160" w:lineRule="exact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34CA3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＊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宗像市男女共同参画推進条例第</w:t>
            </w:r>
            <w:r w:rsidR="00A66DC6"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１１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条において、審議会の委員について「男女いずれか一方へ委員の数が偏らないよう努めるものとする」と規定しているため、性別欄を設けていますが、任意でご記入ください。</w:t>
            </w:r>
          </w:p>
        </w:tc>
      </w:tr>
      <w:tr w:rsidR="00E328ED" w:rsidRPr="006866D7" w:rsidTr="00F14B3F">
        <w:trPr>
          <w:trHeight w:val="409"/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E328ED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363" w:type="dxa"/>
            <w:gridSpan w:val="3"/>
            <w:tcBorders>
              <w:left w:val="dashSmallGap" w:sz="2" w:space="0" w:color="auto"/>
              <w:bottom w:val="dashSmallGap" w:sz="2" w:space="0" w:color="auto"/>
            </w:tcBorders>
            <w:vAlign w:val="center"/>
          </w:tcPr>
          <w:p w:rsidR="00E328ED" w:rsidRPr="006866D7" w:rsidRDefault="00E328ED" w:rsidP="006758CE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</w:t>
            </w:r>
            <w:r w:rsidR="006758CE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―</w:t>
            </w:r>
          </w:p>
        </w:tc>
      </w:tr>
      <w:tr w:rsidR="00E328ED" w:rsidRPr="006866D7" w:rsidTr="00F14B3F">
        <w:trPr>
          <w:trHeight w:val="417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6363" w:type="dxa"/>
            <w:gridSpan w:val="3"/>
            <w:tcBorders>
              <w:top w:val="dashSmallGap" w:sz="2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B31C94" w:rsidRPr="006866D7" w:rsidTr="00350944">
        <w:trPr>
          <w:trHeight w:val="42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6866D7" w:rsidRDefault="00B31C94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⑥現在、宗像市の審議会や委員会等の委員になっていますか</w:t>
            </w:r>
          </w:p>
        </w:tc>
      </w:tr>
      <w:tr w:rsidR="00B31C94" w:rsidRPr="006866D7" w:rsidTr="00F14B3F">
        <w:trPr>
          <w:trHeight w:val="767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□いいえ　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B31C94" w:rsidRPr="006866D7" w:rsidTr="00350944">
        <w:trPr>
          <w:trHeight w:val="48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B31C94" w:rsidRDefault="00B31C94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⑦今回、宗像市の他の審議会や委員会の公募委員にも応募していますか。</w:t>
            </w:r>
          </w:p>
        </w:tc>
      </w:tr>
      <w:tr w:rsidR="00B31C94" w:rsidRPr="006866D7" w:rsidTr="00F14B3F">
        <w:trPr>
          <w:trHeight w:val="713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□いいえ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</w:tbl>
    <w:p w:rsidR="00B31C94" w:rsidRPr="000837F2" w:rsidRDefault="00B31C94" w:rsidP="00E328ED">
      <w:pPr>
        <w:ind w:right="840"/>
        <w:jc w:val="center"/>
        <w:rPr>
          <w:rFonts w:ascii="BIZ UDPゴシック" w:eastAsia="BIZ UDPゴシック" w:hAnsi="BIZ UDPゴシック"/>
          <w:sz w:val="22"/>
          <w:szCs w:val="24"/>
          <w:bdr w:val="single" w:sz="4" w:space="0" w:color="auto"/>
        </w:rPr>
      </w:pPr>
    </w:p>
    <w:p w:rsidR="0069608F" w:rsidRPr="00776797" w:rsidRDefault="0069608F" w:rsidP="00B31C94">
      <w:pPr>
        <w:ind w:right="840"/>
        <w:jc w:val="center"/>
        <w:rPr>
          <w:rFonts w:ascii="BIZ UDPゴシック" w:eastAsia="BIZ UDPゴシック" w:hAnsi="BIZ UDPゴシック"/>
          <w:b/>
          <w:sz w:val="23"/>
          <w:szCs w:val="23"/>
        </w:rPr>
      </w:pPr>
      <w:r w:rsidRPr="000837F2">
        <w:rPr>
          <w:rFonts w:ascii="BIZ UDPゴシック" w:eastAsia="BIZ UDPゴシック" w:hAnsi="BIZ UDPゴシック" w:hint="eastAsia"/>
          <w:b/>
          <w:sz w:val="23"/>
          <w:szCs w:val="23"/>
          <w:bdr w:val="single" w:sz="4" w:space="0" w:color="auto"/>
        </w:rPr>
        <w:t>委員応募動機（</w:t>
      </w:r>
      <w:r w:rsidR="00776797" w:rsidRPr="000837F2">
        <w:rPr>
          <w:rFonts w:ascii="BIZ UDPゴシック" w:eastAsia="BIZ UDPゴシック" w:hAnsi="BIZ UDPゴシック" w:hint="eastAsia"/>
          <w:b/>
          <w:sz w:val="23"/>
          <w:szCs w:val="23"/>
          <w:bdr w:val="single" w:sz="4" w:space="0" w:color="auto"/>
        </w:rPr>
        <w:t>２</w:t>
      </w:r>
      <w:r w:rsidRPr="000837F2">
        <w:rPr>
          <w:rFonts w:ascii="BIZ UDPゴシック" w:eastAsia="BIZ UDPゴシック" w:hAnsi="BIZ UDPゴシック" w:hint="eastAsia"/>
          <w:b/>
          <w:sz w:val="23"/>
          <w:szCs w:val="23"/>
          <w:bdr w:val="single" w:sz="4" w:space="0" w:color="auto"/>
        </w:rPr>
        <w:t>00字程度）</w:t>
      </w:r>
    </w:p>
    <w:tbl>
      <w:tblPr>
        <w:tblStyle w:val="a3"/>
        <w:tblW w:w="9702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E328ED" w:rsidRPr="006866D7" w:rsidTr="00732A5F">
        <w:trPr>
          <w:trHeight w:val="506"/>
          <w:jc w:val="center"/>
        </w:trPr>
        <w:tc>
          <w:tcPr>
            <w:tcW w:w="9702" w:type="dxa"/>
          </w:tcPr>
          <w:p w:rsidR="00E328ED" w:rsidRPr="00612105" w:rsidRDefault="00E328ED" w:rsidP="00E328ED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612105" w:rsidRPr="006866D7" w:rsidTr="00732A5F">
        <w:trPr>
          <w:trHeight w:val="540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12105" w:rsidRPr="006866D7" w:rsidTr="00732A5F">
        <w:trPr>
          <w:trHeight w:val="540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12105" w:rsidRPr="006866D7" w:rsidTr="00732A5F">
        <w:trPr>
          <w:trHeight w:val="540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12105" w:rsidRPr="006866D7" w:rsidTr="00732A5F">
        <w:trPr>
          <w:trHeight w:val="575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12105" w:rsidRPr="006866D7" w:rsidTr="00732A5F">
        <w:trPr>
          <w:trHeight w:val="540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12105" w:rsidRPr="006866D7" w:rsidTr="00732A5F">
        <w:trPr>
          <w:trHeight w:val="540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69608F" w:rsidRDefault="0069608F" w:rsidP="0069608F">
      <w:pPr>
        <w:jc w:val="center"/>
        <w:rPr>
          <w:rFonts w:ascii="BIZ UDPゴシック" w:eastAsia="BIZ UDPゴシック" w:hAnsi="BIZ UDPゴシック"/>
          <w:b/>
          <w:color w:val="FF0000"/>
          <w:sz w:val="23"/>
          <w:szCs w:val="23"/>
        </w:rPr>
      </w:pPr>
    </w:p>
    <w:p w:rsidR="00776797" w:rsidRDefault="00776797">
      <w:pPr>
        <w:widowControl/>
        <w:jc w:val="left"/>
        <w:rPr>
          <w:rFonts w:ascii="BIZ UDPゴシック" w:eastAsia="BIZ UDPゴシック" w:hAnsi="BIZ UDPゴシック"/>
          <w:b/>
          <w:color w:val="FF0000"/>
          <w:sz w:val="23"/>
          <w:szCs w:val="23"/>
        </w:rPr>
      </w:pPr>
      <w:r w:rsidRPr="00776797">
        <w:rPr>
          <w:rFonts w:ascii="BIZ UDPゴシック" w:eastAsia="BIZ UDPゴシック" w:hAnsi="BIZ UDPゴシック"/>
          <w:b/>
          <w:noProof/>
          <w:color w:val="FF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margin">
                  <wp:align>bottom</wp:align>
                </wp:positionV>
                <wp:extent cx="2360930" cy="1404620"/>
                <wp:effectExtent l="0" t="0" r="2032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797" w:rsidRPr="00776797" w:rsidRDefault="00776797" w:rsidP="00776797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</w:pPr>
                            <w:r w:rsidRPr="0077679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裏面</w:t>
                            </w:r>
                            <w:r w:rsidRPr="00776797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に</w:t>
                            </w:r>
                            <w:r w:rsidRPr="0077679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小論文</w:t>
                            </w:r>
                            <w:r w:rsidRPr="00776797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テーマ記載あり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4.6pt;margin-top:0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">
                <v:textbox style="mso-fit-shape-to-text:t">
                  <w:txbxContent>
                    <w:p w:rsidR="00776797" w:rsidRPr="00776797" w:rsidRDefault="00776797" w:rsidP="00776797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77679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裏面</w:t>
                      </w:r>
                      <w:r w:rsidRPr="00776797">
                        <w:rPr>
                          <w:rFonts w:ascii="BIZ UDゴシック" w:eastAsia="BIZ UDゴシック" w:hAnsi="BIZ UDゴシック"/>
                          <w:sz w:val="24"/>
                        </w:rPr>
                        <w:t>に</w:t>
                      </w:r>
                      <w:r w:rsidRPr="0077679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小論文</w:t>
                      </w:r>
                      <w:r w:rsidRPr="00776797">
                        <w:rPr>
                          <w:rFonts w:ascii="BIZ UDゴシック" w:eastAsia="BIZ UDゴシック" w:hAnsi="BIZ UDゴシック"/>
                          <w:sz w:val="24"/>
                        </w:rPr>
                        <w:t>テーマ記載あり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b/>
          <w:color w:val="FF0000"/>
          <w:sz w:val="23"/>
          <w:szCs w:val="23"/>
        </w:rPr>
        <w:br w:type="page"/>
      </w:r>
    </w:p>
    <w:p w:rsidR="0069608F" w:rsidRPr="000837F2" w:rsidRDefault="0069608F" w:rsidP="0069608F">
      <w:pPr>
        <w:jc w:val="center"/>
        <w:rPr>
          <w:rFonts w:ascii="BIZ UDPゴシック" w:eastAsia="BIZ UDPゴシック" w:hAnsi="BIZ UDPゴシック"/>
          <w:b/>
          <w:color w:val="FF0000"/>
          <w:sz w:val="23"/>
          <w:szCs w:val="23"/>
          <w:bdr w:val="single" w:sz="4" w:space="0" w:color="auto"/>
        </w:rPr>
      </w:pPr>
      <w:bookmarkStart w:id="0" w:name="_GoBack"/>
      <w:bookmarkEnd w:id="0"/>
    </w:p>
    <w:p w:rsidR="00E328ED" w:rsidRPr="00776797" w:rsidRDefault="0069608F" w:rsidP="0069608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837F2">
        <w:rPr>
          <w:rFonts w:ascii="BIZ UDPゴシック" w:eastAsia="BIZ UDPゴシック" w:hAnsi="BIZ UDPゴシック" w:hint="eastAsia"/>
          <w:b/>
          <w:sz w:val="23"/>
          <w:szCs w:val="23"/>
          <w:bdr w:val="single" w:sz="4" w:space="0" w:color="auto"/>
        </w:rPr>
        <w:t>小論文：テーマ「今後の</w:t>
      </w:r>
      <w:r w:rsidR="002977F0" w:rsidRPr="000837F2">
        <w:rPr>
          <w:rFonts w:ascii="BIZ UDPゴシック" w:eastAsia="BIZ UDPゴシック" w:hAnsi="BIZ UDPゴシック" w:hint="eastAsia"/>
          <w:b/>
          <w:sz w:val="23"/>
          <w:szCs w:val="23"/>
          <w:bdr w:val="single" w:sz="4" w:space="0" w:color="auto"/>
        </w:rPr>
        <w:t>市営</w:t>
      </w:r>
      <w:r w:rsidRPr="000837F2">
        <w:rPr>
          <w:rFonts w:ascii="BIZ UDPゴシック" w:eastAsia="BIZ UDPゴシック" w:hAnsi="BIZ UDPゴシック" w:hint="eastAsia"/>
          <w:b/>
          <w:sz w:val="23"/>
          <w:szCs w:val="23"/>
          <w:bdr w:val="single" w:sz="4" w:space="0" w:color="auto"/>
        </w:rPr>
        <w:t>渡船に</w:t>
      </w:r>
      <w:r w:rsidR="002977F0" w:rsidRPr="000837F2">
        <w:rPr>
          <w:rFonts w:ascii="BIZ UDPゴシック" w:eastAsia="BIZ UDPゴシック" w:hAnsi="BIZ UDPゴシック" w:hint="eastAsia"/>
          <w:b/>
          <w:sz w:val="23"/>
          <w:szCs w:val="23"/>
          <w:bdr w:val="single" w:sz="4" w:space="0" w:color="auto"/>
        </w:rPr>
        <w:t>在り方</w:t>
      </w:r>
      <w:r w:rsidRPr="000837F2">
        <w:rPr>
          <w:rFonts w:ascii="BIZ UDPゴシック" w:eastAsia="BIZ UDPゴシック" w:hAnsi="BIZ UDPゴシック" w:hint="eastAsia"/>
          <w:b/>
          <w:sz w:val="23"/>
          <w:szCs w:val="23"/>
          <w:bdr w:val="single" w:sz="4" w:space="0" w:color="auto"/>
        </w:rPr>
        <w:t>ついて」（６00字程度）</w:t>
      </w:r>
    </w:p>
    <w:tbl>
      <w:tblPr>
        <w:tblStyle w:val="a3"/>
        <w:tblW w:w="9702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69608F" w:rsidRPr="00612105" w:rsidTr="00E638F9">
        <w:trPr>
          <w:trHeight w:val="506"/>
          <w:jc w:val="center"/>
        </w:trPr>
        <w:tc>
          <w:tcPr>
            <w:tcW w:w="9702" w:type="dxa"/>
          </w:tcPr>
          <w:p w:rsidR="0069608F" w:rsidRPr="00612105" w:rsidRDefault="0069608F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608F" w:rsidRPr="006866D7" w:rsidTr="00E638F9">
        <w:trPr>
          <w:trHeight w:val="540"/>
          <w:jc w:val="center"/>
        </w:trPr>
        <w:tc>
          <w:tcPr>
            <w:tcW w:w="9702" w:type="dxa"/>
          </w:tcPr>
          <w:p w:rsidR="0069608F" w:rsidRPr="006866D7" w:rsidRDefault="0069608F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608F" w:rsidRPr="0069608F" w:rsidTr="00E638F9">
        <w:trPr>
          <w:trHeight w:val="540"/>
          <w:jc w:val="center"/>
        </w:trPr>
        <w:tc>
          <w:tcPr>
            <w:tcW w:w="9702" w:type="dxa"/>
          </w:tcPr>
          <w:p w:rsidR="0069608F" w:rsidRPr="006866D7" w:rsidRDefault="0069608F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608F" w:rsidRPr="0069608F" w:rsidTr="00E638F9">
        <w:trPr>
          <w:trHeight w:val="540"/>
          <w:jc w:val="center"/>
        </w:trPr>
        <w:tc>
          <w:tcPr>
            <w:tcW w:w="9702" w:type="dxa"/>
          </w:tcPr>
          <w:p w:rsidR="0069608F" w:rsidRPr="006866D7" w:rsidRDefault="0069608F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608F" w:rsidRPr="006866D7" w:rsidTr="00E638F9">
        <w:trPr>
          <w:trHeight w:val="540"/>
          <w:jc w:val="center"/>
        </w:trPr>
        <w:tc>
          <w:tcPr>
            <w:tcW w:w="9702" w:type="dxa"/>
          </w:tcPr>
          <w:p w:rsidR="0069608F" w:rsidRPr="006866D7" w:rsidRDefault="0069608F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608F" w:rsidRPr="006866D7" w:rsidTr="00E638F9">
        <w:trPr>
          <w:trHeight w:val="575"/>
          <w:jc w:val="center"/>
        </w:trPr>
        <w:tc>
          <w:tcPr>
            <w:tcW w:w="9702" w:type="dxa"/>
          </w:tcPr>
          <w:p w:rsidR="0069608F" w:rsidRPr="006866D7" w:rsidRDefault="0069608F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608F" w:rsidRPr="006866D7" w:rsidTr="00E638F9">
        <w:trPr>
          <w:trHeight w:val="540"/>
          <w:jc w:val="center"/>
        </w:trPr>
        <w:tc>
          <w:tcPr>
            <w:tcW w:w="9702" w:type="dxa"/>
          </w:tcPr>
          <w:p w:rsidR="0069608F" w:rsidRPr="006866D7" w:rsidRDefault="0069608F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608F" w:rsidRPr="006866D7" w:rsidTr="00E638F9">
        <w:trPr>
          <w:trHeight w:val="540"/>
          <w:jc w:val="center"/>
        </w:trPr>
        <w:tc>
          <w:tcPr>
            <w:tcW w:w="9702" w:type="dxa"/>
          </w:tcPr>
          <w:p w:rsidR="0069608F" w:rsidRPr="006866D7" w:rsidRDefault="0069608F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608F" w:rsidRPr="006866D7" w:rsidTr="00E638F9">
        <w:trPr>
          <w:trHeight w:val="540"/>
          <w:jc w:val="center"/>
        </w:trPr>
        <w:tc>
          <w:tcPr>
            <w:tcW w:w="9702" w:type="dxa"/>
          </w:tcPr>
          <w:p w:rsidR="0069608F" w:rsidRPr="006866D7" w:rsidRDefault="0069608F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76797" w:rsidRPr="006866D7" w:rsidTr="00E638F9">
        <w:trPr>
          <w:trHeight w:val="540"/>
          <w:jc w:val="center"/>
        </w:trPr>
        <w:tc>
          <w:tcPr>
            <w:tcW w:w="9702" w:type="dxa"/>
          </w:tcPr>
          <w:p w:rsidR="00776797" w:rsidRPr="006866D7" w:rsidRDefault="00776797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76797" w:rsidRPr="006866D7" w:rsidTr="00E638F9">
        <w:trPr>
          <w:trHeight w:val="540"/>
          <w:jc w:val="center"/>
        </w:trPr>
        <w:tc>
          <w:tcPr>
            <w:tcW w:w="9702" w:type="dxa"/>
          </w:tcPr>
          <w:p w:rsidR="00776797" w:rsidRPr="006866D7" w:rsidRDefault="00776797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76797" w:rsidRPr="006866D7" w:rsidTr="00E638F9">
        <w:trPr>
          <w:trHeight w:val="540"/>
          <w:jc w:val="center"/>
        </w:trPr>
        <w:tc>
          <w:tcPr>
            <w:tcW w:w="9702" w:type="dxa"/>
          </w:tcPr>
          <w:p w:rsidR="00776797" w:rsidRPr="006866D7" w:rsidRDefault="00776797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76797" w:rsidRPr="006866D7" w:rsidTr="00E638F9">
        <w:trPr>
          <w:trHeight w:val="540"/>
          <w:jc w:val="center"/>
        </w:trPr>
        <w:tc>
          <w:tcPr>
            <w:tcW w:w="9702" w:type="dxa"/>
          </w:tcPr>
          <w:p w:rsidR="00776797" w:rsidRPr="006866D7" w:rsidRDefault="00776797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76797" w:rsidRPr="006866D7" w:rsidTr="00E638F9">
        <w:trPr>
          <w:trHeight w:val="540"/>
          <w:jc w:val="center"/>
        </w:trPr>
        <w:tc>
          <w:tcPr>
            <w:tcW w:w="9702" w:type="dxa"/>
          </w:tcPr>
          <w:p w:rsidR="00776797" w:rsidRPr="006866D7" w:rsidRDefault="00776797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76797" w:rsidRPr="006866D7" w:rsidTr="00E638F9">
        <w:trPr>
          <w:trHeight w:val="540"/>
          <w:jc w:val="center"/>
        </w:trPr>
        <w:tc>
          <w:tcPr>
            <w:tcW w:w="9702" w:type="dxa"/>
          </w:tcPr>
          <w:p w:rsidR="00776797" w:rsidRPr="006866D7" w:rsidRDefault="00776797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76797" w:rsidRPr="006866D7" w:rsidTr="00E638F9">
        <w:trPr>
          <w:trHeight w:val="540"/>
          <w:jc w:val="center"/>
        </w:trPr>
        <w:tc>
          <w:tcPr>
            <w:tcW w:w="9702" w:type="dxa"/>
          </w:tcPr>
          <w:p w:rsidR="00776797" w:rsidRPr="006866D7" w:rsidRDefault="00776797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76797" w:rsidRPr="006866D7" w:rsidTr="00E638F9">
        <w:trPr>
          <w:trHeight w:val="540"/>
          <w:jc w:val="center"/>
        </w:trPr>
        <w:tc>
          <w:tcPr>
            <w:tcW w:w="9702" w:type="dxa"/>
          </w:tcPr>
          <w:p w:rsidR="00776797" w:rsidRPr="006866D7" w:rsidRDefault="00776797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76797" w:rsidRPr="006866D7" w:rsidTr="00E638F9">
        <w:trPr>
          <w:trHeight w:val="540"/>
          <w:jc w:val="center"/>
        </w:trPr>
        <w:tc>
          <w:tcPr>
            <w:tcW w:w="9702" w:type="dxa"/>
          </w:tcPr>
          <w:p w:rsidR="00776797" w:rsidRPr="006866D7" w:rsidRDefault="00776797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608F" w:rsidRPr="006866D7" w:rsidTr="00E638F9">
        <w:trPr>
          <w:trHeight w:val="540"/>
          <w:jc w:val="center"/>
        </w:trPr>
        <w:tc>
          <w:tcPr>
            <w:tcW w:w="9702" w:type="dxa"/>
          </w:tcPr>
          <w:p w:rsidR="0069608F" w:rsidRPr="006866D7" w:rsidRDefault="0069608F" w:rsidP="00E638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776797" w:rsidRDefault="00F2765E" w:rsidP="00F14B3F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6381750" cy="0"/>
                <wp:effectExtent l="0" t="1905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3293F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55pt" to="502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" strokecolor="black [3213]" strokeweight="2.25pt">
                <v:stroke dashstyle="dash" joinstyle="miter"/>
                <w10:wrap anchorx="margin"/>
              </v:line>
            </w:pict>
          </mc:Fallback>
        </mc:AlternateContent>
      </w:r>
    </w:p>
    <w:p w:rsidR="00F2765E" w:rsidRDefault="00F2765E" w:rsidP="00F14B3F">
      <w:pPr>
        <w:rPr>
          <w:rFonts w:ascii="BIZ UDPゴシック" w:eastAsia="BIZ UDPゴシック" w:hAnsi="BIZ UDPゴシック"/>
          <w:sz w:val="24"/>
          <w:szCs w:val="24"/>
        </w:rPr>
      </w:pPr>
    </w:p>
    <w:p w:rsidR="00776797" w:rsidRDefault="00776797" w:rsidP="00F14B3F">
      <w:pPr>
        <w:rPr>
          <w:rFonts w:ascii="BIZ UDPゴシック" w:eastAsia="BIZ UDPゴシック" w:hAnsi="BIZ UDPゴシック"/>
          <w:sz w:val="24"/>
          <w:szCs w:val="24"/>
        </w:rPr>
      </w:pPr>
    </w:p>
    <w:p w:rsidR="00776797" w:rsidRPr="006866D7" w:rsidRDefault="00F2765E" w:rsidP="00F2765E">
      <w:pPr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 w:rsidRPr="00F2765E">
        <w:rPr>
          <w:rFonts w:hint="eastAsia"/>
        </w:rPr>
        <w:drawing>
          <wp:inline distT="0" distB="0" distL="0" distR="0">
            <wp:extent cx="2100706" cy="12573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596" cy="126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797" w:rsidRPr="006866D7" w:rsidSect="00732A5F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87" w:rsidRDefault="003F0387" w:rsidP="006758CE">
      <w:r>
        <w:separator/>
      </w:r>
    </w:p>
  </w:endnote>
  <w:endnote w:type="continuationSeparator" w:id="0">
    <w:p w:rsidR="003F0387" w:rsidRDefault="003F0387" w:rsidP="006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87" w:rsidRDefault="003F0387" w:rsidP="006758CE">
      <w:r>
        <w:separator/>
      </w:r>
    </w:p>
  </w:footnote>
  <w:footnote w:type="continuationSeparator" w:id="0">
    <w:p w:rsidR="003F0387" w:rsidRDefault="003F0387" w:rsidP="00675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56973"/>
    <w:multiLevelType w:val="hybridMultilevel"/>
    <w:tmpl w:val="EA6A61AC"/>
    <w:lvl w:ilvl="0" w:tplc="39420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ED"/>
    <w:rsid w:val="00034CA3"/>
    <w:rsid w:val="000837F2"/>
    <w:rsid w:val="00096C5D"/>
    <w:rsid w:val="002977F0"/>
    <w:rsid w:val="00350944"/>
    <w:rsid w:val="003A50C8"/>
    <w:rsid w:val="003E7396"/>
    <w:rsid w:val="003F0387"/>
    <w:rsid w:val="003F2EAE"/>
    <w:rsid w:val="00607A58"/>
    <w:rsid w:val="00612105"/>
    <w:rsid w:val="006758CE"/>
    <w:rsid w:val="00675A4A"/>
    <w:rsid w:val="00685E60"/>
    <w:rsid w:val="006866D7"/>
    <w:rsid w:val="0069608F"/>
    <w:rsid w:val="006C0183"/>
    <w:rsid w:val="00732A5F"/>
    <w:rsid w:val="00776797"/>
    <w:rsid w:val="008361AE"/>
    <w:rsid w:val="009532DD"/>
    <w:rsid w:val="00987B8D"/>
    <w:rsid w:val="00A66DC6"/>
    <w:rsid w:val="00AD0E55"/>
    <w:rsid w:val="00B31C94"/>
    <w:rsid w:val="00B7776B"/>
    <w:rsid w:val="00D35ECF"/>
    <w:rsid w:val="00D4435B"/>
    <w:rsid w:val="00D85624"/>
    <w:rsid w:val="00DE7430"/>
    <w:rsid w:val="00E328ED"/>
    <w:rsid w:val="00EE1948"/>
    <w:rsid w:val="00F14B3F"/>
    <w:rsid w:val="00F2765E"/>
    <w:rsid w:val="00F62EF6"/>
    <w:rsid w:val="00F71BFA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0C83A1"/>
  <w15:chartTrackingRefBased/>
  <w15:docId w15:val="{E3E502FE-C287-4ED8-A4F7-0E10CD2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CE"/>
  </w:style>
  <w:style w:type="paragraph" w:styleId="a6">
    <w:name w:val="footer"/>
    <w:basedOn w:val="a"/>
    <w:link w:val="a7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CE"/>
  </w:style>
  <w:style w:type="paragraph" w:styleId="a8">
    <w:name w:val="Balloon Text"/>
    <w:basedOn w:val="a"/>
    <w:link w:val="a9"/>
    <w:uiPriority w:val="99"/>
    <w:semiHidden/>
    <w:unhideWhenUsed/>
    <w:rsid w:val="00B77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7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85E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 健</dc:creator>
  <cp:keywords/>
  <dc:description/>
  <cp:lastModifiedBy>伊豆　剛</cp:lastModifiedBy>
  <cp:revision>10</cp:revision>
  <cp:lastPrinted>2026-04-20T04:22:00Z</cp:lastPrinted>
  <dcterms:created xsi:type="dcterms:W3CDTF">2026-04-20T01:57:00Z</dcterms:created>
  <dcterms:modified xsi:type="dcterms:W3CDTF">2026-04-20T04:23:00Z</dcterms:modified>
</cp:coreProperties>
</file>