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1BC24" w14:textId="63835670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様式第１号（第５条関係）</w:t>
      </w:r>
    </w:p>
    <w:p w14:paraId="4097F7FB" w14:textId="12B185F4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3F6C9FFB" w14:textId="77777777" w:rsidR="006A25B9" w:rsidRPr="009F542C" w:rsidRDefault="006A25B9" w:rsidP="009F542C">
      <w:pPr>
        <w:spacing w:line="0" w:lineRule="atLeast"/>
        <w:rPr>
          <w:rFonts w:ascii="ＭＳ 明朝" w:eastAsia="ＭＳ 明朝" w:hAnsi="ＭＳ 明朝"/>
        </w:rPr>
      </w:pPr>
    </w:p>
    <w:p w14:paraId="37A31C72" w14:textId="6D57FED0" w:rsidR="009F542C" w:rsidRDefault="00E70E22" w:rsidP="009F542C">
      <w:pPr>
        <w:spacing w:line="0" w:lineRule="atLeas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地域猫</w:t>
      </w:r>
      <w:r w:rsidR="009F542C" w:rsidRPr="009F542C">
        <w:rPr>
          <w:rFonts w:ascii="ＭＳ 明朝" w:eastAsia="ＭＳ 明朝" w:hAnsi="ＭＳ 明朝" w:hint="eastAsia"/>
        </w:rPr>
        <w:t>活動団体認定申請書及び地域猫活動計画書</w:t>
      </w:r>
    </w:p>
    <w:p w14:paraId="29A7F9A6" w14:textId="45423ED1" w:rsidR="009F542C" w:rsidRDefault="009F542C" w:rsidP="009F542C">
      <w:pPr>
        <w:spacing w:line="0" w:lineRule="atLeast"/>
        <w:jc w:val="left"/>
        <w:rPr>
          <w:rFonts w:ascii="ＭＳ 明朝" w:eastAsia="ＭＳ 明朝" w:hAnsi="ＭＳ 明朝"/>
        </w:rPr>
      </w:pPr>
    </w:p>
    <w:p w14:paraId="1970C194" w14:textId="77777777" w:rsidR="006A25B9" w:rsidRPr="009F542C" w:rsidRDefault="006A25B9" w:rsidP="009F542C">
      <w:pPr>
        <w:spacing w:line="0" w:lineRule="atLeast"/>
        <w:jc w:val="left"/>
        <w:rPr>
          <w:rFonts w:ascii="ＭＳ 明朝" w:eastAsia="ＭＳ 明朝" w:hAnsi="ＭＳ 明朝"/>
        </w:rPr>
      </w:pPr>
    </w:p>
    <w:p w14:paraId="07871C28" w14:textId="77777777" w:rsidR="009F542C" w:rsidRPr="009F542C" w:rsidRDefault="009F542C" w:rsidP="009F542C">
      <w:pPr>
        <w:spacing w:line="0" w:lineRule="atLeast"/>
        <w:jc w:val="righ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年　　月　　日</w:t>
      </w:r>
    </w:p>
    <w:p w14:paraId="5BD31AB1" w14:textId="4CB3EF36" w:rsidR="006A25B9" w:rsidRPr="009F542C" w:rsidRDefault="009F542C" w:rsidP="009F542C">
      <w:pPr>
        <w:spacing w:line="0" w:lineRule="atLeas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宗像市長　あて</w:t>
      </w:r>
    </w:p>
    <w:p w14:paraId="43D3E699" w14:textId="604C517D" w:rsidR="009F542C" w:rsidRPr="009F542C" w:rsidRDefault="009F542C" w:rsidP="009F542C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33424E4E" w14:textId="027DD147" w:rsidR="009F542C" w:rsidRPr="009F542C" w:rsidRDefault="009F542C" w:rsidP="009F542C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団　体　名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11C2CE32" w14:textId="789A564D" w:rsidR="009F542C" w:rsidRPr="009F542C" w:rsidRDefault="009F542C" w:rsidP="009F542C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796D0F0E" w14:textId="502848EA" w:rsidR="009F542C" w:rsidRPr="009F542C" w:rsidRDefault="009F542C" w:rsidP="009F542C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住　　　所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67E78372" w14:textId="53D0C648" w:rsidR="009F542C" w:rsidRPr="009F542C" w:rsidRDefault="009F542C" w:rsidP="009F542C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連　絡　先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25F865C0" w14:textId="0394CE6E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7EC00356" w14:textId="77777777" w:rsidR="009F542C" w:rsidRP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45643B02" w14:textId="3998A075" w:rsidR="009F542C" w:rsidRPr="009F542C" w:rsidRDefault="00B743AB" w:rsidP="00020072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B743AB">
        <w:rPr>
          <w:rFonts w:ascii="ＭＳ 明朝" w:eastAsia="ＭＳ 明朝" w:hAnsi="ＭＳ 明朝" w:hint="eastAsia"/>
        </w:rPr>
        <w:t>宗像市地域猫活動支援事業における</w:t>
      </w:r>
      <w:r w:rsidR="00020072" w:rsidRPr="00020072">
        <w:rPr>
          <w:rFonts w:ascii="ＭＳ 明朝" w:eastAsia="ＭＳ 明朝" w:hAnsi="ＭＳ 明朝" w:hint="eastAsia"/>
        </w:rPr>
        <w:t>地域猫の不妊去勢手術の実施に関する</w:t>
      </w:r>
      <w:r w:rsidR="00020072">
        <w:rPr>
          <w:rFonts w:ascii="ＭＳ 明朝" w:eastAsia="ＭＳ 明朝" w:hAnsi="ＭＳ 明朝" w:hint="eastAsia"/>
        </w:rPr>
        <w:t>支援の</w:t>
      </w:r>
      <w:r w:rsidRPr="00B743AB">
        <w:rPr>
          <w:rFonts w:ascii="ＭＳ 明朝" w:eastAsia="ＭＳ 明朝" w:hAnsi="ＭＳ 明朝" w:hint="eastAsia"/>
        </w:rPr>
        <w:t>対象となる活動団体</w:t>
      </w:r>
      <w:r w:rsidR="00993275">
        <w:rPr>
          <w:rFonts w:ascii="ＭＳ 明朝" w:eastAsia="ＭＳ 明朝" w:hAnsi="ＭＳ 明朝" w:hint="eastAsia"/>
        </w:rPr>
        <w:t>について、</w:t>
      </w:r>
      <w:r w:rsidR="009F542C" w:rsidRPr="009F542C">
        <w:rPr>
          <w:rFonts w:ascii="ＭＳ 明朝" w:eastAsia="ＭＳ 明朝" w:hAnsi="ＭＳ 明朝" w:hint="eastAsia"/>
        </w:rPr>
        <w:t>宗像市地域猫活動支援事業実施要綱第５条の規定により、次のとおり申請します。</w:t>
      </w:r>
    </w:p>
    <w:p w14:paraId="65892DEB" w14:textId="2C2125B4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0EB04069" w14:textId="77777777" w:rsidR="009F542C" w:rsidRP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5AB38C27" w14:textId="77777777" w:rsidR="009F542C" w:rsidRPr="009F542C" w:rsidRDefault="009F542C" w:rsidP="00E873BB">
      <w:pPr>
        <w:spacing w:line="0" w:lineRule="atLeas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１　活動予定地域（原則、自治会単位で記載し、概略地図及び写真を添付）</w:t>
      </w:r>
    </w:p>
    <w:p w14:paraId="663E1495" w14:textId="1AA3C3B4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179795C7" w14:textId="75DD51FB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469EF9FA" w14:textId="57F755F1" w:rsidR="00F85268" w:rsidRDefault="00F85268" w:rsidP="009F542C">
      <w:pPr>
        <w:spacing w:line="0" w:lineRule="atLeast"/>
        <w:rPr>
          <w:rFonts w:ascii="ＭＳ 明朝" w:eastAsia="ＭＳ 明朝" w:hAnsi="ＭＳ 明朝"/>
        </w:rPr>
      </w:pPr>
    </w:p>
    <w:p w14:paraId="46A8D265" w14:textId="77777777" w:rsidR="00956C1F" w:rsidRPr="009F542C" w:rsidRDefault="00956C1F" w:rsidP="009F542C">
      <w:pPr>
        <w:spacing w:line="0" w:lineRule="atLeast"/>
        <w:rPr>
          <w:rFonts w:ascii="ＭＳ 明朝" w:eastAsia="ＭＳ 明朝" w:hAnsi="ＭＳ 明朝"/>
        </w:rPr>
      </w:pPr>
    </w:p>
    <w:p w14:paraId="2F346A82" w14:textId="177039FD" w:rsidR="009F542C" w:rsidRPr="009F542C" w:rsidRDefault="009F542C" w:rsidP="009F542C">
      <w:pPr>
        <w:spacing w:line="0" w:lineRule="atLeas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 xml:space="preserve">２　</w:t>
      </w:r>
      <w:r w:rsidR="00201604">
        <w:rPr>
          <w:rFonts w:ascii="ＭＳ 明朝" w:eastAsia="ＭＳ 明朝" w:hAnsi="ＭＳ 明朝" w:hint="eastAsia"/>
        </w:rPr>
        <w:t>現状</w:t>
      </w:r>
      <w:r w:rsidR="00281B74">
        <w:rPr>
          <w:rFonts w:ascii="ＭＳ 明朝" w:eastAsia="ＭＳ 明朝" w:hAnsi="ＭＳ 明朝" w:hint="eastAsia"/>
        </w:rPr>
        <w:t>の</w:t>
      </w:r>
      <w:r w:rsidRPr="009F542C">
        <w:rPr>
          <w:rFonts w:ascii="ＭＳ 明朝" w:eastAsia="ＭＳ 明朝" w:hAnsi="ＭＳ 明朝" w:hint="eastAsia"/>
        </w:rPr>
        <w:t>問題点等（生活環境被害の内容</w:t>
      </w:r>
      <w:r w:rsidR="00281B74">
        <w:rPr>
          <w:rFonts w:ascii="ＭＳ 明朝" w:eastAsia="ＭＳ 明朝" w:hAnsi="ＭＳ 明朝" w:hint="eastAsia"/>
        </w:rPr>
        <w:t>等</w:t>
      </w:r>
      <w:r w:rsidRPr="009F542C">
        <w:rPr>
          <w:rFonts w:ascii="ＭＳ 明朝" w:eastAsia="ＭＳ 明朝" w:hAnsi="ＭＳ 明朝" w:hint="eastAsia"/>
        </w:rPr>
        <w:t>を記載）</w:t>
      </w:r>
    </w:p>
    <w:p w14:paraId="3B2B3A99" w14:textId="5BE8C5F5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0BFF358D" w14:textId="559C5058" w:rsidR="00F85268" w:rsidRDefault="00F85268" w:rsidP="009F542C">
      <w:pPr>
        <w:spacing w:line="0" w:lineRule="atLeast"/>
        <w:rPr>
          <w:rFonts w:ascii="ＭＳ 明朝" w:eastAsia="ＭＳ 明朝" w:hAnsi="ＭＳ 明朝"/>
        </w:rPr>
      </w:pPr>
    </w:p>
    <w:p w14:paraId="68C33022" w14:textId="77777777" w:rsidR="00956C1F" w:rsidRDefault="00956C1F" w:rsidP="009F542C">
      <w:pPr>
        <w:spacing w:line="0" w:lineRule="atLeast"/>
        <w:rPr>
          <w:rFonts w:ascii="ＭＳ 明朝" w:eastAsia="ＭＳ 明朝" w:hAnsi="ＭＳ 明朝"/>
        </w:rPr>
      </w:pPr>
    </w:p>
    <w:p w14:paraId="6484D80C" w14:textId="77777777" w:rsidR="009F542C" w:rsidRP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3DB0B761" w14:textId="3BD6A339" w:rsidR="009F542C" w:rsidRPr="009F542C" w:rsidRDefault="009F542C" w:rsidP="009F542C">
      <w:pPr>
        <w:spacing w:line="0" w:lineRule="atLeas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 xml:space="preserve">３　</w:t>
      </w:r>
      <w:r w:rsidR="00281B74">
        <w:rPr>
          <w:rFonts w:ascii="ＭＳ 明朝" w:eastAsia="ＭＳ 明朝" w:hAnsi="ＭＳ 明朝" w:hint="eastAsia"/>
        </w:rPr>
        <w:t>活動内容</w:t>
      </w:r>
      <w:r w:rsidRPr="009F542C">
        <w:rPr>
          <w:rFonts w:ascii="ＭＳ 明朝" w:eastAsia="ＭＳ 明朝" w:hAnsi="ＭＳ 明朝" w:hint="eastAsia"/>
        </w:rPr>
        <w:t>の概要（</w:t>
      </w:r>
      <w:r w:rsidR="00FC12BA">
        <w:rPr>
          <w:rFonts w:ascii="ＭＳ 明朝" w:eastAsia="ＭＳ 明朝" w:hAnsi="ＭＳ 明朝" w:hint="eastAsia"/>
        </w:rPr>
        <w:t>活動予定</w:t>
      </w:r>
      <w:r w:rsidRPr="009F542C">
        <w:rPr>
          <w:rFonts w:ascii="ＭＳ 明朝" w:eastAsia="ＭＳ 明朝" w:hAnsi="ＭＳ 明朝" w:hint="eastAsia"/>
        </w:rPr>
        <w:t>地域で協議した内容</w:t>
      </w:r>
      <w:r w:rsidR="00281B74">
        <w:rPr>
          <w:rFonts w:ascii="ＭＳ 明朝" w:eastAsia="ＭＳ 明朝" w:hAnsi="ＭＳ 明朝" w:hint="eastAsia"/>
        </w:rPr>
        <w:t>等</w:t>
      </w:r>
      <w:r w:rsidRPr="009F542C">
        <w:rPr>
          <w:rFonts w:ascii="ＭＳ 明朝" w:eastAsia="ＭＳ 明朝" w:hAnsi="ＭＳ 明朝" w:hint="eastAsia"/>
        </w:rPr>
        <w:t>を記載）</w:t>
      </w:r>
    </w:p>
    <w:p w14:paraId="6957EDB3" w14:textId="57611F65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43FE5A21" w14:textId="231A8556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4B79E6D2" w14:textId="77777777" w:rsidR="00956C1F" w:rsidRDefault="00956C1F" w:rsidP="009F542C">
      <w:pPr>
        <w:spacing w:line="0" w:lineRule="atLeast"/>
        <w:rPr>
          <w:rFonts w:ascii="ＭＳ 明朝" w:eastAsia="ＭＳ 明朝" w:hAnsi="ＭＳ 明朝"/>
        </w:rPr>
      </w:pPr>
    </w:p>
    <w:p w14:paraId="5FA160B6" w14:textId="77777777" w:rsidR="00F85268" w:rsidRPr="00201604" w:rsidRDefault="00F85268" w:rsidP="009F542C">
      <w:pPr>
        <w:spacing w:line="0" w:lineRule="atLeast"/>
        <w:rPr>
          <w:rFonts w:ascii="ＭＳ 明朝" w:eastAsia="ＭＳ 明朝" w:hAnsi="ＭＳ 明朝"/>
        </w:rPr>
      </w:pPr>
    </w:p>
    <w:p w14:paraId="5056BD9F" w14:textId="64E15BB4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４　活動団体の構成</w:t>
      </w:r>
    </w:p>
    <w:p w14:paraId="3487F809" w14:textId="77777777" w:rsidR="00D21771" w:rsidRDefault="00D21771" w:rsidP="009F542C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7"/>
        <w:tblW w:w="7936" w:type="dxa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9F542C" w14:paraId="07C345B1" w14:textId="77777777" w:rsidTr="00EA5415">
        <w:trPr>
          <w:jc w:val="center"/>
        </w:trPr>
        <w:tc>
          <w:tcPr>
            <w:tcW w:w="1984" w:type="dxa"/>
          </w:tcPr>
          <w:p w14:paraId="140D41F9" w14:textId="01EF39CF" w:rsidR="009F542C" w:rsidRDefault="009F542C" w:rsidP="009F542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4" w:type="dxa"/>
          </w:tcPr>
          <w:p w14:paraId="5BA89A0A" w14:textId="78B0B71B" w:rsidR="009F542C" w:rsidRDefault="009F542C" w:rsidP="009F542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1984" w:type="dxa"/>
          </w:tcPr>
          <w:p w14:paraId="6E2A4E64" w14:textId="5C40E7A5" w:rsidR="009F542C" w:rsidRDefault="009F542C" w:rsidP="009F542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984" w:type="dxa"/>
          </w:tcPr>
          <w:p w14:paraId="680E4D95" w14:textId="1F01D01F" w:rsidR="009F542C" w:rsidRDefault="009F542C" w:rsidP="009F542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役割※</w:t>
            </w:r>
          </w:p>
        </w:tc>
      </w:tr>
      <w:tr w:rsidR="009F542C" w14:paraId="45FC5050" w14:textId="77777777" w:rsidTr="00EA5415">
        <w:trPr>
          <w:jc w:val="center"/>
        </w:trPr>
        <w:tc>
          <w:tcPr>
            <w:tcW w:w="1984" w:type="dxa"/>
          </w:tcPr>
          <w:p w14:paraId="4A4380CD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695554BD" w14:textId="631225DD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9A0D4C5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A0F3193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3EDD475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F542C" w14:paraId="33D4E7DF" w14:textId="77777777" w:rsidTr="00EA5415">
        <w:trPr>
          <w:jc w:val="center"/>
        </w:trPr>
        <w:tc>
          <w:tcPr>
            <w:tcW w:w="1984" w:type="dxa"/>
          </w:tcPr>
          <w:p w14:paraId="17296C74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7BA1F5A9" w14:textId="1AB1196F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F5A441E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4F3DFC9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ADCCDED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F542C" w14:paraId="1F47196B" w14:textId="77777777" w:rsidTr="00EA5415">
        <w:trPr>
          <w:jc w:val="center"/>
        </w:trPr>
        <w:tc>
          <w:tcPr>
            <w:tcW w:w="1984" w:type="dxa"/>
          </w:tcPr>
          <w:p w14:paraId="4332DA6D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09D029B6" w14:textId="2B32494D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1DCDA7A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0B62600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6DCCA3B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F542C" w14:paraId="35835619" w14:textId="77777777" w:rsidTr="00EA5415">
        <w:trPr>
          <w:jc w:val="center"/>
        </w:trPr>
        <w:tc>
          <w:tcPr>
            <w:tcW w:w="1984" w:type="dxa"/>
          </w:tcPr>
          <w:p w14:paraId="01EE89AB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0DFD2AAE" w14:textId="164220BC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45B1FFD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6E71163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992F30F" w14:textId="77777777" w:rsidR="009F542C" w:rsidRDefault="009F542C" w:rsidP="009F542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62DC3EFF" w14:textId="77777777" w:rsidR="00285E37" w:rsidRDefault="009F542C" w:rsidP="009F542C">
      <w:pPr>
        <w:spacing w:line="0" w:lineRule="atLeast"/>
        <w:ind w:leftChars="200" w:left="630" w:hangingChars="100" w:hanging="210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※給餌の管理、トイレの清掃、捕獲器の設置及び管理、協力動物病院へ猫の搬入、</w:t>
      </w:r>
    </w:p>
    <w:p w14:paraId="67995DA7" w14:textId="01AABFC4" w:rsidR="00956C1F" w:rsidRDefault="009F542C" w:rsidP="00956C1F">
      <w:pPr>
        <w:spacing w:line="0" w:lineRule="atLeast"/>
        <w:ind w:leftChars="300" w:left="630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活動地域の見回り、周知活動、その他（看板の設置、新たな飼主探し等）</w:t>
      </w:r>
    </w:p>
    <w:p w14:paraId="7C2854B7" w14:textId="1F89D0D4" w:rsidR="00956C1F" w:rsidRDefault="00956C1F" w:rsidP="009F542C">
      <w:pPr>
        <w:spacing w:line="0" w:lineRule="atLeast"/>
        <w:rPr>
          <w:rFonts w:ascii="ＭＳ 明朝" w:eastAsia="ＭＳ 明朝" w:hAnsi="ＭＳ 明朝"/>
        </w:rPr>
      </w:pPr>
    </w:p>
    <w:p w14:paraId="051D0F64" w14:textId="77777777" w:rsidR="0056188C" w:rsidRPr="009F542C" w:rsidRDefault="0056188C" w:rsidP="009F542C">
      <w:pPr>
        <w:spacing w:line="0" w:lineRule="atLeast"/>
        <w:rPr>
          <w:rFonts w:ascii="ＭＳ 明朝" w:eastAsia="ＭＳ 明朝" w:hAnsi="ＭＳ 明朝"/>
        </w:rPr>
      </w:pPr>
    </w:p>
    <w:p w14:paraId="610965D0" w14:textId="2B21FC02" w:rsidR="009F542C" w:rsidRPr="009F542C" w:rsidRDefault="009F542C" w:rsidP="009F542C">
      <w:pPr>
        <w:spacing w:line="0" w:lineRule="atLeas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５　活動予定地域における</w:t>
      </w:r>
      <w:r w:rsidR="000E0D26">
        <w:rPr>
          <w:rFonts w:ascii="ＭＳ 明朝" w:eastAsia="ＭＳ 明朝" w:hAnsi="ＭＳ 明朝" w:hint="eastAsia"/>
        </w:rPr>
        <w:t>地域</w:t>
      </w:r>
      <w:r w:rsidRPr="009F542C">
        <w:rPr>
          <w:rFonts w:ascii="ＭＳ 明朝" w:eastAsia="ＭＳ 明朝" w:hAnsi="ＭＳ 明朝" w:hint="eastAsia"/>
        </w:rPr>
        <w:t>猫の推定生息数（手術済</w:t>
      </w:r>
      <w:r w:rsidR="00D839A0">
        <w:rPr>
          <w:rFonts w:ascii="ＭＳ 明朝" w:eastAsia="ＭＳ 明朝" w:hAnsi="ＭＳ 明朝" w:hint="eastAsia"/>
        </w:rPr>
        <w:t>みの</w:t>
      </w:r>
      <w:r w:rsidR="000E0D26">
        <w:rPr>
          <w:rFonts w:ascii="ＭＳ 明朝" w:eastAsia="ＭＳ 明朝" w:hAnsi="ＭＳ 明朝" w:hint="eastAsia"/>
        </w:rPr>
        <w:t>地域</w:t>
      </w:r>
      <w:bookmarkStart w:id="0" w:name="_GoBack"/>
      <w:bookmarkEnd w:id="0"/>
      <w:r w:rsidR="00D839A0">
        <w:rPr>
          <w:rFonts w:ascii="ＭＳ 明朝" w:eastAsia="ＭＳ 明朝" w:hAnsi="ＭＳ 明朝" w:hint="eastAsia"/>
        </w:rPr>
        <w:t>猫</w:t>
      </w:r>
      <w:r w:rsidRPr="009F542C">
        <w:rPr>
          <w:rFonts w:ascii="ＭＳ 明朝" w:eastAsia="ＭＳ 明朝" w:hAnsi="ＭＳ 明朝" w:hint="eastAsia"/>
        </w:rPr>
        <w:t>は</w:t>
      </w:r>
      <w:r w:rsidR="00370874">
        <w:rPr>
          <w:rFonts w:ascii="ＭＳ 明朝" w:eastAsia="ＭＳ 明朝" w:hAnsi="ＭＳ 明朝" w:hint="eastAsia"/>
        </w:rPr>
        <w:t>、</w:t>
      </w:r>
      <w:r w:rsidRPr="009F542C">
        <w:rPr>
          <w:rFonts w:ascii="ＭＳ 明朝" w:eastAsia="ＭＳ 明朝" w:hAnsi="ＭＳ 明朝" w:hint="eastAsia"/>
        </w:rPr>
        <w:t>内数で記載）</w:t>
      </w:r>
    </w:p>
    <w:p w14:paraId="280EFC67" w14:textId="584186E8" w:rsidR="00B743AB" w:rsidRPr="009F542C" w:rsidRDefault="00B743AB" w:rsidP="00D21771">
      <w:pPr>
        <w:spacing w:line="0" w:lineRule="atLeast"/>
        <w:rPr>
          <w:rFonts w:ascii="ＭＳ 明朝" w:eastAsia="ＭＳ 明朝" w:hAnsi="ＭＳ 明朝"/>
        </w:rPr>
      </w:pPr>
    </w:p>
    <w:sectPr w:rsidR="00B743AB" w:rsidRPr="009F542C" w:rsidSect="006A25B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ADBE1" w14:textId="77777777" w:rsidR="00C44816" w:rsidRDefault="00C44816" w:rsidP="009F542C">
      <w:r>
        <w:separator/>
      </w:r>
    </w:p>
  </w:endnote>
  <w:endnote w:type="continuationSeparator" w:id="0">
    <w:p w14:paraId="59B92638" w14:textId="77777777" w:rsidR="00C44816" w:rsidRDefault="00C44816" w:rsidP="009F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70A10" w14:textId="77777777" w:rsidR="00C44816" w:rsidRDefault="00C44816" w:rsidP="009F542C">
      <w:r>
        <w:separator/>
      </w:r>
    </w:p>
  </w:footnote>
  <w:footnote w:type="continuationSeparator" w:id="0">
    <w:p w14:paraId="3F75AB20" w14:textId="77777777" w:rsidR="00C44816" w:rsidRDefault="00C44816" w:rsidP="009F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B2"/>
    <w:rsid w:val="00020072"/>
    <w:rsid w:val="00026034"/>
    <w:rsid w:val="000E0D26"/>
    <w:rsid w:val="00201604"/>
    <w:rsid w:val="00281B74"/>
    <w:rsid w:val="00285E37"/>
    <w:rsid w:val="002B1221"/>
    <w:rsid w:val="00370874"/>
    <w:rsid w:val="00465DD9"/>
    <w:rsid w:val="0056188C"/>
    <w:rsid w:val="006A25B9"/>
    <w:rsid w:val="00790C45"/>
    <w:rsid w:val="008576C1"/>
    <w:rsid w:val="00956C1F"/>
    <w:rsid w:val="00993275"/>
    <w:rsid w:val="009F542C"/>
    <w:rsid w:val="00B743AB"/>
    <w:rsid w:val="00C44816"/>
    <w:rsid w:val="00D21771"/>
    <w:rsid w:val="00D839A0"/>
    <w:rsid w:val="00E70E22"/>
    <w:rsid w:val="00E746B2"/>
    <w:rsid w:val="00E873BB"/>
    <w:rsid w:val="00EA5415"/>
    <w:rsid w:val="00F85268"/>
    <w:rsid w:val="00FC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23FC69"/>
  <w15:chartTrackingRefBased/>
  <w15:docId w15:val="{F4A32FD0-B54B-4873-9A63-6F9BE48D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42C"/>
  </w:style>
  <w:style w:type="paragraph" w:styleId="a5">
    <w:name w:val="footer"/>
    <w:basedOn w:val="a"/>
    <w:link w:val="a6"/>
    <w:uiPriority w:val="99"/>
    <w:unhideWhenUsed/>
    <w:rsid w:val="009F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42C"/>
  </w:style>
  <w:style w:type="table" w:styleId="a7">
    <w:name w:val="Table Grid"/>
    <w:basedOn w:val="a1"/>
    <w:uiPriority w:val="39"/>
    <w:rsid w:val="009F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雄太</dc:creator>
  <cp:keywords/>
  <dc:description/>
  <cp:lastModifiedBy>野口 雄太</cp:lastModifiedBy>
  <cp:revision>22</cp:revision>
  <dcterms:created xsi:type="dcterms:W3CDTF">2025-12-19T07:38:00Z</dcterms:created>
  <dcterms:modified xsi:type="dcterms:W3CDTF">2026-03-11T04:21:00Z</dcterms:modified>
</cp:coreProperties>
</file>