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A4478" w14:textId="05B2F44E" w:rsidR="0022671F" w:rsidRPr="00D46ACA" w:rsidRDefault="0022671F" w:rsidP="0022671F">
      <w:pPr>
        <w:rPr>
          <w:rFonts w:ascii="ＭＳ 明朝" w:eastAsia="ＭＳ 明朝" w:hAnsi="ＭＳ 明朝" w:cs="ＭＳ ゴシック"/>
        </w:rPr>
      </w:pPr>
      <w:r w:rsidRPr="00D46ACA">
        <w:rPr>
          <w:rFonts w:ascii="ＭＳ 明朝" w:eastAsia="ＭＳ 明朝" w:hAnsi="ＭＳ 明朝" w:cs="ＭＳ ゴシック" w:hint="eastAsia"/>
        </w:rPr>
        <w:t>様式第２</w:t>
      </w:r>
      <w:r w:rsidR="00D46ACA" w:rsidRPr="00D46ACA">
        <w:rPr>
          <w:rFonts w:ascii="ＭＳ 明朝" w:eastAsia="ＭＳ 明朝" w:hAnsi="ＭＳ 明朝" w:cs="ＭＳ ゴシック" w:hint="eastAsia"/>
        </w:rPr>
        <w:t>号</w:t>
      </w:r>
      <w:r w:rsidRPr="00D46ACA">
        <w:rPr>
          <w:rFonts w:ascii="ＭＳ 明朝" w:eastAsia="ＭＳ 明朝" w:hAnsi="ＭＳ 明朝" w:cs="ＭＳ ゴシック" w:hint="eastAsia"/>
        </w:rPr>
        <w:t>（第４条関係）</w:t>
      </w:r>
    </w:p>
    <w:p w14:paraId="72416E3B" w14:textId="77777777" w:rsidR="0022671F" w:rsidRPr="0022671F" w:rsidRDefault="0022671F" w:rsidP="0022671F">
      <w:pPr>
        <w:jc w:val="center"/>
        <w:rPr>
          <w:rFonts w:ascii="ＭＳ 明朝" w:hAnsi="ＭＳ 明朝" w:cs="ＭＳ ゴシック"/>
          <w:b/>
          <w:sz w:val="28"/>
          <w:szCs w:val="26"/>
        </w:rPr>
      </w:pPr>
      <w:r w:rsidRPr="0022671F">
        <w:rPr>
          <w:rFonts w:ascii="ＭＳ 明朝" w:hAnsi="ＭＳ 明朝" w:cs="ＭＳ ゴシック" w:hint="eastAsia"/>
          <w:b/>
          <w:sz w:val="28"/>
          <w:szCs w:val="26"/>
        </w:rPr>
        <w:t>事</w:t>
      </w:r>
      <w:r w:rsidRPr="0022671F">
        <w:rPr>
          <w:rFonts w:ascii="ＭＳ 明朝" w:hAnsi="ＭＳ 明朝" w:cs="ＭＳ ゴシック" w:hint="eastAsia"/>
          <w:b/>
          <w:sz w:val="28"/>
          <w:szCs w:val="26"/>
        </w:rPr>
        <w:t xml:space="preserve"> </w:t>
      </w:r>
      <w:r w:rsidRPr="0022671F">
        <w:rPr>
          <w:rFonts w:ascii="ＭＳ 明朝" w:hAnsi="ＭＳ 明朝" w:cs="ＭＳ ゴシック" w:hint="eastAsia"/>
          <w:b/>
          <w:sz w:val="28"/>
          <w:szCs w:val="26"/>
        </w:rPr>
        <w:t>業</w:t>
      </w:r>
      <w:r w:rsidRPr="0022671F">
        <w:rPr>
          <w:rFonts w:ascii="ＭＳ 明朝" w:hAnsi="ＭＳ 明朝" w:cs="ＭＳ ゴシック" w:hint="eastAsia"/>
          <w:b/>
          <w:sz w:val="28"/>
          <w:szCs w:val="26"/>
        </w:rPr>
        <w:t xml:space="preserve"> </w:t>
      </w:r>
      <w:r w:rsidRPr="0022671F">
        <w:rPr>
          <w:rFonts w:ascii="ＭＳ 明朝" w:hAnsi="ＭＳ 明朝" w:cs="ＭＳ ゴシック" w:hint="eastAsia"/>
          <w:b/>
          <w:sz w:val="28"/>
          <w:szCs w:val="26"/>
        </w:rPr>
        <w:t>計</w:t>
      </w:r>
      <w:r w:rsidRPr="0022671F">
        <w:rPr>
          <w:rFonts w:ascii="ＭＳ 明朝" w:hAnsi="ＭＳ 明朝" w:cs="ＭＳ ゴシック" w:hint="eastAsia"/>
          <w:b/>
          <w:sz w:val="28"/>
          <w:szCs w:val="26"/>
        </w:rPr>
        <w:t xml:space="preserve"> </w:t>
      </w:r>
      <w:r w:rsidRPr="0022671F">
        <w:rPr>
          <w:rFonts w:ascii="ＭＳ 明朝" w:hAnsi="ＭＳ 明朝" w:cs="ＭＳ ゴシック" w:hint="eastAsia"/>
          <w:b/>
          <w:sz w:val="28"/>
          <w:szCs w:val="26"/>
        </w:rPr>
        <w:t>画</w:t>
      </w:r>
      <w:r w:rsidRPr="0022671F">
        <w:rPr>
          <w:rFonts w:ascii="ＭＳ 明朝" w:hAnsi="ＭＳ 明朝" w:cs="ＭＳ ゴシック" w:hint="eastAsia"/>
          <w:b/>
          <w:sz w:val="28"/>
          <w:szCs w:val="26"/>
        </w:rPr>
        <w:t xml:space="preserve"> </w:t>
      </w:r>
      <w:r w:rsidRPr="0022671F">
        <w:rPr>
          <w:rFonts w:ascii="ＭＳ 明朝" w:hAnsi="ＭＳ 明朝" w:cs="ＭＳ ゴシック" w:hint="eastAsia"/>
          <w:b/>
          <w:sz w:val="28"/>
          <w:szCs w:val="26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3543"/>
        <w:gridCol w:w="709"/>
        <w:gridCol w:w="2693"/>
        <w:gridCol w:w="1389"/>
      </w:tblGrid>
      <w:tr w:rsidR="0022671F" w14:paraId="37B325EF" w14:textId="77777777" w:rsidTr="00D46ACA">
        <w:trPr>
          <w:trHeight w:val="13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32EC7F1" w14:textId="77777777" w:rsidR="002D4D68" w:rsidRPr="00C37A87" w:rsidRDefault="002D4D68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事業を行う</w:t>
            </w:r>
          </w:p>
          <w:p w14:paraId="44B941CA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施設・事業所</w:t>
            </w:r>
          </w:p>
          <w:p w14:paraId="121DC90A" w14:textId="77777777" w:rsidR="00C37A87" w:rsidRPr="00C37A87" w:rsidRDefault="00C37A87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8901" w:type="dxa"/>
            <w:gridSpan w:val="5"/>
            <w:vAlign w:val="center"/>
          </w:tcPr>
          <w:p w14:paraId="1BB63244" w14:textId="77777777" w:rsidR="00D46ACA" w:rsidRPr="00C37A87" w:rsidRDefault="00D46ACA" w:rsidP="0022671F">
            <w:pPr>
              <w:rPr>
                <w:rFonts w:ascii="ＭＳ 明朝" w:eastAsia="ＭＳ 明朝" w:hAnsi="ＭＳ 明朝"/>
              </w:rPr>
            </w:pPr>
          </w:p>
        </w:tc>
      </w:tr>
      <w:tr w:rsidR="0022671F" w14:paraId="40FB8AB7" w14:textId="77777777" w:rsidTr="00085FD3">
        <w:trPr>
          <w:trHeight w:val="51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EC30362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補助対象経費</w:t>
            </w:r>
          </w:p>
          <w:p w14:paraId="4A65C455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予定額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3D29C2ED" w14:textId="77777777" w:rsidR="0022671F" w:rsidRDefault="00E203CC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A87">
              <w:rPr>
                <w:rFonts w:ascii="ＭＳ 明朝" w:eastAsia="ＭＳ 明朝" w:hAnsi="ＭＳ 明朝" w:hint="eastAsia"/>
              </w:rPr>
              <w:t>○○○</w:t>
            </w:r>
            <w:r w:rsidR="0022671F">
              <w:rPr>
                <w:rFonts w:ascii="ＭＳ 明朝" w:eastAsia="ＭＳ 明朝" w:hAnsi="ＭＳ 明朝" w:hint="eastAsia"/>
                <w:sz w:val="22"/>
              </w:rPr>
              <w:t>，</w:t>
            </w:r>
            <w:r w:rsidRPr="00C37A87">
              <w:rPr>
                <w:rFonts w:ascii="ＭＳ 明朝" w:eastAsia="ＭＳ 明朝" w:hAnsi="ＭＳ 明朝" w:hint="eastAsia"/>
              </w:rPr>
              <w:t>○○○</w:t>
            </w:r>
          </w:p>
        </w:tc>
        <w:tc>
          <w:tcPr>
            <w:tcW w:w="4082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0627D3F8" w14:textId="77777777" w:rsidR="0022671F" w:rsidRDefault="0022671F" w:rsidP="0022671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2671F" w14:paraId="45709314" w14:textId="77777777" w:rsidTr="00D46ACA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D055C1C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1" w:type="dxa"/>
            <w:gridSpan w:val="5"/>
            <w:tcBorders>
              <w:top w:val="dotted" w:sz="4" w:space="0" w:color="auto"/>
            </w:tcBorders>
            <w:vAlign w:val="center"/>
          </w:tcPr>
          <w:p w14:paraId="21AB588B" w14:textId="77777777" w:rsidR="0022671F" w:rsidRDefault="0022671F" w:rsidP="0022671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F46">
              <w:rPr>
                <w:rFonts w:ascii="ＭＳ 明朝" w:hAnsi="ＭＳ 明朝" w:hint="eastAsia"/>
                <w:sz w:val="16"/>
                <w:szCs w:val="21"/>
              </w:rPr>
              <w:t>※消費税抜き、千円未満の端数を切り捨てた額を記入してください</w:t>
            </w:r>
          </w:p>
        </w:tc>
      </w:tr>
      <w:tr w:rsidR="00C37A87" w14:paraId="5DD23EF3" w14:textId="77777777" w:rsidTr="00085FD3">
        <w:trPr>
          <w:trHeight w:val="470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0AC74428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事業実施</w:t>
            </w:r>
          </w:p>
          <w:p w14:paraId="198E5680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予定期間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0499272C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令和</w:t>
            </w:r>
            <w:r w:rsidR="00E203CC" w:rsidRPr="00C37A87">
              <w:rPr>
                <w:rFonts w:ascii="ＭＳ 明朝" w:eastAsia="ＭＳ 明朝" w:hAnsi="ＭＳ 明朝" w:hint="eastAsia"/>
              </w:rPr>
              <w:t>○</w:t>
            </w:r>
            <w:r w:rsidRPr="00C37A87">
              <w:rPr>
                <w:rFonts w:ascii="ＭＳ 明朝" w:eastAsia="ＭＳ 明朝" w:hAnsi="ＭＳ 明朝" w:hint="eastAsia"/>
              </w:rPr>
              <w:t>年○月○日</w:t>
            </w:r>
          </w:p>
        </w:tc>
        <w:tc>
          <w:tcPr>
            <w:tcW w:w="70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2807F15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082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1697EFAB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令和○年○月○日</w:t>
            </w:r>
          </w:p>
        </w:tc>
      </w:tr>
      <w:tr w:rsidR="0022671F" w14:paraId="43DD52EC" w14:textId="77777777" w:rsidTr="00D46ACA">
        <w:trPr>
          <w:trHeight w:val="38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5C5DA39" w14:textId="77777777" w:rsidR="0022671F" w:rsidRPr="00C37A87" w:rsidRDefault="0022671F" w:rsidP="002267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1" w:type="dxa"/>
            <w:gridSpan w:val="5"/>
            <w:tcBorders>
              <w:top w:val="dotted" w:sz="4" w:space="0" w:color="auto"/>
            </w:tcBorders>
            <w:vAlign w:val="center"/>
          </w:tcPr>
          <w:p w14:paraId="7251B6C3" w14:textId="77777777" w:rsidR="0022671F" w:rsidRDefault="0022671F" w:rsidP="0022671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F46">
              <w:rPr>
                <w:rFonts w:ascii="ＭＳ 明朝" w:hAnsi="ＭＳ 明朝" w:hint="eastAsia"/>
                <w:sz w:val="16"/>
                <w:szCs w:val="21"/>
              </w:rPr>
              <w:t>※</w:t>
            </w:r>
            <w:r>
              <w:rPr>
                <w:rFonts w:ascii="ＭＳ 明朝" w:hAnsi="ＭＳ 明朝" w:hint="eastAsia"/>
                <w:sz w:val="16"/>
                <w:szCs w:val="21"/>
              </w:rPr>
              <w:t>事業実施期間</w:t>
            </w:r>
            <w:r w:rsidR="002D0DB2">
              <w:rPr>
                <w:rFonts w:ascii="ＭＳ 明朝" w:hAnsi="ＭＳ 明朝" w:hint="eastAsia"/>
                <w:sz w:val="16"/>
                <w:szCs w:val="21"/>
              </w:rPr>
              <w:t>（補助対象期間）</w:t>
            </w:r>
            <w:r>
              <w:rPr>
                <w:rFonts w:ascii="ＭＳ 明朝" w:hAnsi="ＭＳ 明朝" w:hint="eastAsia"/>
                <w:sz w:val="16"/>
                <w:szCs w:val="21"/>
              </w:rPr>
              <w:t>は</w:t>
            </w:r>
            <w:r w:rsidR="00E42943">
              <w:rPr>
                <w:rFonts w:ascii="ＭＳ 明朝" w:hAnsi="ＭＳ 明朝" w:hint="eastAsia"/>
                <w:sz w:val="16"/>
                <w:szCs w:val="21"/>
              </w:rPr>
              <w:t>当該年度の</w:t>
            </w:r>
            <w:r w:rsidR="00D92F2E">
              <w:rPr>
                <w:rFonts w:ascii="ＭＳ 明朝" w:hAnsi="ＭＳ 明朝" w:hint="eastAsia"/>
                <w:sz w:val="16"/>
                <w:szCs w:val="21"/>
              </w:rPr>
              <w:t>４月１</w:t>
            </w:r>
            <w:r w:rsidR="00E42943">
              <w:rPr>
                <w:rFonts w:ascii="ＭＳ 明朝" w:hAnsi="ＭＳ 明朝" w:hint="eastAsia"/>
                <w:sz w:val="16"/>
                <w:szCs w:val="21"/>
              </w:rPr>
              <w:t>から</w:t>
            </w:r>
            <w:r w:rsidR="00D92F2E">
              <w:rPr>
                <w:rFonts w:ascii="ＭＳ 明朝" w:hAnsi="ＭＳ 明朝" w:hint="eastAsia"/>
                <w:sz w:val="16"/>
                <w:szCs w:val="21"/>
              </w:rPr>
              <w:t>３月３１日までです。</w:t>
            </w:r>
          </w:p>
        </w:tc>
      </w:tr>
      <w:tr w:rsidR="003E631B" w14:paraId="222C4BAA" w14:textId="77777777" w:rsidTr="00D46ACA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CC2F9C9" w14:textId="77777777" w:rsidR="00C37A87" w:rsidRPr="00C37A87" w:rsidRDefault="003E631B" w:rsidP="00C37A87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8901" w:type="dxa"/>
            <w:gridSpan w:val="5"/>
            <w:shd w:val="clear" w:color="auto" w:fill="D9D9D9" w:themeFill="background1" w:themeFillShade="D9"/>
            <w:vAlign w:val="center"/>
          </w:tcPr>
          <w:p w14:paraId="7EF54385" w14:textId="77777777" w:rsidR="003E631B" w:rsidRPr="00C37A87" w:rsidRDefault="003E631B" w:rsidP="002D4D68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【事業の目的】</w:t>
            </w:r>
          </w:p>
        </w:tc>
      </w:tr>
      <w:tr w:rsidR="003E631B" w14:paraId="1CB199B8" w14:textId="77777777" w:rsidTr="00D4139C">
        <w:trPr>
          <w:trHeight w:val="955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85F8676" w14:textId="77777777" w:rsidR="003E631B" w:rsidRDefault="003E631B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gridSpan w:val="5"/>
            <w:vAlign w:val="center"/>
          </w:tcPr>
          <w:p w14:paraId="23B61E35" w14:textId="77777777" w:rsidR="003E631B" w:rsidRPr="00C37A87" w:rsidRDefault="003E631B" w:rsidP="00D4139C">
            <w:pPr>
              <w:rPr>
                <w:rFonts w:ascii="ＭＳ 明朝" w:eastAsia="ＭＳ 明朝" w:hAnsi="ＭＳ 明朝"/>
              </w:rPr>
            </w:pPr>
          </w:p>
        </w:tc>
      </w:tr>
      <w:tr w:rsidR="003E631B" w14:paraId="49C6B1CE" w14:textId="77777777" w:rsidTr="00D46ACA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462DFBD" w14:textId="77777777" w:rsidR="003E631B" w:rsidRDefault="003E631B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gridSpan w:val="5"/>
            <w:shd w:val="clear" w:color="auto" w:fill="D9D9D9" w:themeFill="background1" w:themeFillShade="D9"/>
            <w:vAlign w:val="center"/>
          </w:tcPr>
          <w:p w14:paraId="402E42D5" w14:textId="33ECE899" w:rsidR="003E631B" w:rsidRPr="00C37A87" w:rsidRDefault="003E631B" w:rsidP="002D4D68">
            <w:pPr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【人材確保</w:t>
            </w:r>
            <w:r w:rsidR="00D86AE8">
              <w:rPr>
                <w:rFonts w:ascii="ＭＳ 明朝" w:eastAsia="ＭＳ 明朝" w:hAnsi="ＭＳ 明朝" w:hint="eastAsia"/>
              </w:rPr>
              <w:t>・定着</w:t>
            </w:r>
            <w:r w:rsidRPr="00C37A87">
              <w:rPr>
                <w:rFonts w:ascii="ＭＳ 明朝" w:eastAsia="ＭＳ 明朝" w:hAnsi="ＭＳ 明朝" w:hint="eastAsia"/>
              </w:rPr>
              <w:t>の目標値】</w:t>
            </w:r>
          </w:p>
        </w:tc>
      </w:tr>
      <w:tr w:rsidR="003E631B" w14:paraId="793EA365" w14:textId="77777777" w:rsidTr="00D4139C">
        <w:trPr>
          <w:trHeight w:val="89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6A0102A" w14:textId="77777777" w:rsidR="003E631B" w:rsidRDefault="003E631B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gridSpan w:val="5"/>
            <w:vAlign w:val="center"/>
          </w:tcPr>
          <w:p w14:paraId="2598FD6A" w14:textId="77777777" w:rsidR="003E631B" w:rsidRPr="00C37A87" w:rsidRDefault="003E631B" w:rsidP="00D4139C">
            <w:pPr>
              <w:rPr>
                <w:rFonts w:ascii="ＭＳ 明朝" w:eastAsia="ＭＳ 明朝" w:hAnsi="ＭＳ 明朝"/>
              </w:rPr>
            </w:pPr>
          </w:p>
        </w:tc>
      </w:tr>
      <w:tr w:rsidR="003E631B" w:rsidRPr="003E631B" w14:paraId="442ED924" w14:textId="77777777" w:rsidTr="00D46ACA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30F5C5D" w14:textId="77777777" w:rsidR="003E631B" w:rsidRDefault="003E631B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gridSpan w:val="5"/>
            <w:shd w:val="clear" w:color="auto" w:fill="D9D9D9" w:themeFill="background1" w:themeFillShade="D9"/>
            <w:vAlign w:val="center"/>
          </w:tcPr>
          <w:p w14:paraId="2F575399" w14:textId="77777777" w:rsidR="003E631B" w:rsidRDefault="003E631B" w:rsidP="003E631B">
            <w:pPr>
              <w:rPr>
                <w:rFonts w:ascii="ＭＳ 明朝" w:eastAsia="ＭＳ 明朝" w:hAnsi="ＭＳ 明朝"/>
                <w:sz w:val="22"/>
              </w:rPr>
            </w:pPr>
            <w:r w:rsidRPr="00C37A87">
              <w:rPr>
                <w:rFonts w:ascii="ＭＳ 明朝" w:eastAsia="ＭＳ 明朝" w:hAnsi="ＭＳ 明朝" w:hint="eastAsia"/>
              </w:rPr>
              <w:t>【実施予定内容・期間】</w:t>
            </w:r>
          </w:p>
        </w:tc>
      </w:tr>
      <w:tr w:rsidR="003E631B" w14:paraId="1BDBC590" w14:textId="77777777" w:rsidTr="00D46ACA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44D1BA2" w14:textId="77777777" w:rsidR="003E631B" w:rsidRDefault="003E631B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5B1060" w14:textId="5CBA252C" w:rsidR="00D86AE8" w:rsidRDefault="00D86AE8" w:rsidP="0022671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経費</w:t>
            </w:r>
          </w:p>
          <w:p w14:paraId="2D2A02B9" w14:textId="0A084566" w:rsidR="003E631B" w:rsidRDefault="003E631B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6614">
              <w:rPr>
                <w:rFonts w:ascii="ＭＳ 明朝" w:eastAsia="ＭＳ 明朝" w:hAnsi="ＭＳ 明朝" w:hint="eastAsia"/>
                <w:sz w:val="16"/>
              </w:rPr>
              <w:t>区分</w:t>
            </w:r>
          </w:p>
        </w:tc>
        <w:tc>
          <w:tcPr>
            <w:tcW w:w="6945" w:type="dxa"/>
            <w:gridSpan w:val="3"/>
            <w:shd w:val="clear" w:color="auto" w:fill="D9D9D9" w:themeFill="background1" w:themeFillShade="D9"/>
            <w:vAlign w:val="center"/>
          </w:tcPr>
          <w:p w14:paraId="3FB74A20" w14:textId="77777777" w:rsidR="003E631B" w:rsidRPr="00C37A87" w:rsidRDefault="003E631B" w:rsidP="0022671F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実施内容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5A37C12" w14:textId="77777777" w:rsidR="003E631B" w:rsidRDefault="003E631B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</w:tr>
      <w:tr w:rsidR="003E631B" w14:paraId="349E8A21" w14:textId="77777777" w:rsidTr="00330FAC">
        <w:trPr>
          <w:trHeight w:val="147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936E513" w14:textId="77777777" w:rsidR="003E631B" w:rsidRDefault="003E631B" w:rsidP="00226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9FEF9D9" w14:textId="7AF9ED23" w:rsidR="003E631B" w:rsidRPr="00C37A87" w:rsidRDefault="003E631B" w:rsidP="002267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35C3BB8C" w14:textId="77777777" w:rsidR="003E631B" w:rsidRPr="00C37A87" w:rsidRDefault="003E631B" w:rsidP="00C37A8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30FEA8CD" w14:textId="77777777" w:rsidR="00C37A87" w:rsidRPr="00C37A87" w:rsidRDefault="00C37A87" w:rsidP="00C37A87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3E631B" w14:paraId="299B1D5A" w14:textId="77777777" w:rsidTr="00330FAC">
        <w:trPr>
          <w:trHeight w:val="147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125DCAB" w14:textId="77777777" w:rsidR="003E631B" w:rsidRDefault="003E631B" w:rsidP="003E63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48F6D4D" w14:textId="6046A42F" w:rsidR="003E631B" w:rsidRPr="00C37A87" w:rsidRDefault="003E631B" w:rsidP="003E63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6D61135D" w14:textId="77777777" w:rsidR="003E631B" w:rsidRPr="00C37A87" w:rsidRDefault="003E631B" w:rsidP="00C37A8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4030C24F" w14:textId="77777777" w:rsidR="003E631B" w:rsidRPr="00C37A87" w:rsidRDefault="003E631B" w:rsidP="00C37A87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3E631B" w14:paraId="02BDAF3C" w14:textId="77777777" w:rsidTr="00330FAC">
        <w:trPr>
          <w:trHeight w:val="147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EC1D891" w14:textId="77777777" w:rsidR="003E631B" w:rsidRDefault="003E631B" w:rsidP="003E63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D9E0878" w14:textId="01B42E45" w:rsidR="003E631B" w:rsidRPr="00C37A87" w:rsidRDefault="003E631B" w:rsidP="003E63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22B7BC9C" w14:textId="77777777" w:rsidR="003E631B" w:rsidRPr="00C37A87" w:rsidRDefault="003E631B" w:rsidP="00C37A8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7DCB7E6A" w14:textId="77777777" w:rsidR="003E631B" w:rsidRPr="00C37A87" w:rsidRDefault="003E631B" w:rsidP="00C37A87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3E631B" w14:paraId="76FE3587" w14:textId="77777777" w:rsidTr="00330FAC">
        <w:trPr>
          <w:trHeight w:val="147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1F834B0" w14:textId="77777777" w:rsidR="003E631B" w:rsidRDefault="003E631B" w:rsidP="003E63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A0A1E00" w14:textId="29D3A4AE" w:rsidR="003E631B" w:rsidRPr="00C37A87" w:rsidRDefault="003E631B" w:rsidP="003E63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212DE395" w14:textId="77777777" w:rsidR="003E631B" w:rsidRPr="00C37A87" w:rsidRDefault="003E631B" w:rsidP="00C37A8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78808F16" w14:textId="77777777" w:rsidR="003E631B" w:rsidRPr="00C37A87" w:rsidRDefault="003E631B" w:rsidP="00C37A87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C0041BD" w14:textId="6EB34BDF" w:rsidR="00D86AE8" w:rsidRPr="00C37A87" w:rsidRDefault="003E631B" w:rsidP="003E631B">
      <w:pPr>
        <w:rPr>
          <w:rFonts w:ascii="ＭＳ 明朝" w:eastAsia="ＭＳ 明朝" w:hAnsi="ＭＳ 明朝" w:hint="eastAsia"/>
          <w:sz w:val="18"/>
        </w:rPr>
      </w:pPr>
      <w:r w:rsidRPr="003E631B">
        <w:rPr>
          <w:rFonts w:ascii="ＭＳ 明朝" w:eastAsia="ＭＳ 明朝" w:hAnsi="ＭＳ 明朝" w:hint="eastAsia"/>
          <w:sz w:val="18"/>
        </w:rPr>
        <w:t>※事業ごとに実施場所、委託先などできるだけ具体的に記載してください。</w:t>
      </w:r>
      <w:r w:rsidR="00C37A87">
        <w:rPr>
          <w:rFonts w:ascii="ＭＳ 明朝" w:eastAsia="ＭＳ 明朝" w:hAnsi="ＭＳ 明朝" w:hint="eastAsia"/>
          <w:sz w:val="18"/>
        </w:rPr>
        <w:t>※</w:t>
      </w:r>
      <w:r w:rsidR="00D86AE8">
        <w:rPr>
          <w:rFonts w:ascii="ＭＳ 明朝" w:eastAsia="ＭＳ 明朝" w:hAnsi="ＭＳ 明朝" w:hint="eastAsia"/>
          <w:sz w:val="18"/>
        </w:rPr>
        <w:t>事業概要</w:t>
      </w:r>
      <w:r w:rsidR="00C37A87">
        <w:rPr>
          <w:rFonts w:ascii="ＭＳ 明朝" w:eastAsia="ＭＳ 明朝" w:hAnsi="ＭＳ 明朝" w:hint="eastAsia"/>
          <w:sz w:val="18"/>
        </w:rPr>
        <w:t>に合わせ、行の縦幅を調整してください。</w:t>
      </w:r>
      <w:r w:rsidR="00D86AE8">
        <w:rPr>
          <w:rFonts w:ascii="ＭＳ 明朝" w:eastAsia="ＭＳ 明朝" w:hAnsi="ＭＳ 明朝" w:hint="eastAsia"/>
          <w:sz w:val="18"/>
        </w:rPr>
        <w:t>※実施予定内容・期間については、必要に応じて</w:t>
      </w:r>
      <w:bookmarkStart w:id="0" w:name="_GoBack"/>
      <w:bookmarkEnd w:id="0"/>
      <w:r w:rsidR="00D86AE8">
        <w:rPr>
          <w:rFonts w:ascii="ＭＳ 明朝" w:eastAsia="ＭＳ 明朝" w:hAnsi="ＭＳ 明朝" w:hint="eastAsia"/>
          <w:sz w:val="18"/>
        </w:rPr>
        <w:t>行の追加、削除を行っても構いません。</w:t>
      </w:r>
    </w:p>
    <w:sectPr w:rsidR="00D86AE8" w:rsidRPr="00C37A87" w:rsidSect="002267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5B51" w14:textId="77777777" w:rsidR="00454EE4" w:rsidRDefault="00454EE4" w:rsidP="00012B06">
      <w:r>
        <w:separator/>
      </w:r>
    </w:p>
  </w:endnote>
  <w:endnote w:type="continuationSeparator" w:id="0">
    <w:p w14:paraId="44A3CA63" w14:textId="77777777" w:rsidR="00454EE4" w:rsidRDefault="00454EE4" w:rsidP="0001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5128" w14:textId="77777777" w:rsidR="00454EE4" w:rsidRDefault="00454EE4" w:rsidP="00012B06">
      <w:r>
        <w:separator/>
      </w:r>
    </w:p>
  </w:footnote>
  <w:footnote w:type="continuationSeparator" w:id="0">
    <w:p w14:paraId="2C329435" w14:textId="77777777" w:rsidR="00454EE4" w:rsidRDefault="00454EE4" w:rsidP="0001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1F"/>
    <w:rsid w:val="00012B06"/>
    <w:rsid w:val="00053F0B"/>
    <w:rsid w:val="00085FD3"/>
    <w:rsid w:val="00187AB0"/>
    <w:rsid w:val="0022671F"/>
    <w:rsid w:val="002A49F3"/>
    <w:rsid w:val="002D0DB2"/>
    <w:rsid w:val="002D4D68"/>
    <w:rsid w:val="00330FAC"/>
    <w:rsid w:val="003E631B"/>
    <w:rsid w:val="00403D47"/>
    <w:rsid w:val="00454EE4"/>
    <w:rsid w:val="0049080A"/>
    <w:rsid w:val="006F6614"/>
    <w:rsid w:val="00753494"/>
    <w:rsid w:val="00823B12"/>
    <w:rsid w:val="00AB649D"/>
    <w:rsid w:val="00C37A87"/>
    <w:rsid w:val="00D4139C"/>
    <w:rsid w:val="00D46ACA"/>
    <w:rsid w:val="00D63546"/>
    <w:rsid w:val="00D86AE8"/>
    <w:rsid w:val="00D92F2E"/>
    <w:rsid w:val="00E203CC"/>
    <w:rsid w:val="00E42943"/>
    <w:rsid w:val="00F1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9BF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B06"/>
  </w:style>
  <w:style w:type="paragraph" w:styleId="a6">
    <w:name w:val="footer"/>
    <w:basedOn w:val="a"/>
    <w:link w:val="a7"/>
    <w:uiPriority w:val="99"/>
    <w:unhideWhenUsed/>
    <w:rsid w:val="00012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2025-04-18T00:27:00Z</dcterms:created>
  <dcterms:modified xsi:type="dcterms:W3CDTF">2026-03-26T04:06:00Z</dcterms:modified>
</cp:coreProperties>
</file>