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38238" w14:textId="0CB94649" w:rsidR="00012C1C" w:rsidRPr="000E6BBB" w:rsidRDefault="00241A4A" w:rsidP="004E2583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32"/>
        </w:rPr>
      </w:pPr>
      <w:bookmarkStart w:id="0" w:name="_GoBack"/>
      <w:bookmarkEnd w:id="0"/>
      <w:r w:rsidRPr="000E6BBB">
        <w:rPr>
          <w:rFonts w:asciiTheme="majorEastAsia" w:eastAsiaTheme="majorEastAsia" w:hAnsiTheme="majorEastAsia" w:hint="eastAsia"/>
          <w:b/>
          <w:bCs/>
          <w:color w:val="000000" w:themeColor="text1"/>
          <w:sz w:val="32"/>
        </w:rPr>
        <w:t>同種・類似</w:t>
      </w:r>
      <w:r w:rsidR="0037180B" w:rsidRPr="000E6BBB">
        <w:rPr>
          <w:rFonts w:asciiTheme="majorEastAsia" w:eastAsiaTheme="majorEastAsia" w:hAnsiTheme="majorEastAsia" w:hint="eastAsia"/>
          <w:b/>
          <w:bCs/>
          <w:color w:val="000000" w:themeColor="text1"/>
          <w:sz w:val="32"/>
        </w:rPr>
        <w:t>業務実績一</w:t>
      </w:r>
      <w:r w:rsidR="00012C1C" w:rsidRPr="000E6BBB">
        <w:rPr>
          <w:rFonts w:asciiTheme="majorEastAsia" w:eastAsiaTheme="majorEastAsia" w:hAnsiTheme="majorEastAsia" w:hint="eastAsia"/>
          <w:b/>
          <w:bCs/>
          <w:color w:val="000000" w:themeColor="text1"/>
          <w:sz w:val="32"/>
        </w:rPr>
        <w:t>覧</w:t>
      </w:r>
    </w:p>
    <w:p w14:paraId="42A76CA5" w14:textId="77777777" w:rsidR="00012C1C" w:rsidRPr="000E6BBB" w:rsidRDefault="00012C1C" w:rsidP="004E2583">
      <w:pPr>
        <w:jc w:val="center"/>
        <w:rPr>
          <w:rFonts w:ascii="ＭＳ 明朝"/>
          <w:color w:val="000000" w:themeColor="text1"/>
        </w:rPr>
      </w:pPr>
    </w:p>
    <w:p w14:paraId="2BFFC8AA" w14:textId="77777777" w:rsidR="00012C1C" w:rsidRPr="000E6BBB" w:rsidRDefault="00012C1C" w:rsidP="003B5FE8">
      <w:pPr>
        <w:ind w:firstLineChars="1900" w:firstLine="4278"/>
        <w:rPr>
          <w:rFonts w:ascii="ＭＳ 明朝"/>
          <w:color w:val="000000" w:themeColor="text1"/>
          <w:sz w:val="22"/>
        </w:rPr>
      </w:pPr>
      <w:r w:rsidRPr="000E6BBB">
        <w:rPr>
          <w:rFonts w:ascii="ＭＳ 明朝" w:hAnsi="ＭＳ 明朝" w:hint="eastAsia"/>
          <w:color w:val="000000" w:themeColor="text1"/>
          <w:sz w:val="22"/>
        </w:rPr>
        <w:t>所在地</w:t>
      </w:r>
    </w:p>
    <w:p w14:paraId="402C0D4B" w14:textId="50262904" w:rsidR="00012C1C" w:rsidRPr="000E6BBB" w:rsidRDefault="002E36F7" w:rsidP="003B5FE8">
      <w:pPr>
        <w:ind w:firstLineChars="1900" w:firstLine="4278"/>
        <w:rPr>
          <w:rFonts w:ascii="ＭＳ 明朝" w:hAnsi="ＭＳ 明朝"/>
          <w:color w:val="000000" w:themeColor="text1"/>
          <w:sz w:val="22"/>
        </w:rPr>
      </w:pPr>
      <w:r w:rsidRPr="000E6BBB">
        <w:rPr>
          <w:rFonts w:ascii="ＭＳ 明朝" w:hAnsi="ＭＳ 明朝" w:hint="eastAsia"/>
          <w:color w:val="000000" w:themeColor="text1"/>
          <w:sz w:val="22"/>
        </w:rPr>
        <w:t>商号</w:t>
      </w:r>
      <w:r w:rsidR="00012C1C" w:rsidRPr="000E6BBB">
        <w:rPr>
          <w:rFonts w:ascii="ＭＳ 明朝" w:hAnsi="ＭＳ 明朝" w:hint="eastAsia"/>
          <w:color w:val="000000" w:themeColor="text1"/>
          <w:sz w:val="22"/>
        </w:rPr>
        <w:t>又は名称</w:t>
      </w:r>
    </w:p>
    <w:p w14:paraId="19C35D0D" w14:textId="5C627B24" w:rsidR="005F0A12" w:rsidRPr="000E6BBB" w:rsidRDefault="002E36F7" w:rsidP="003B5FE8">
      <w:pPr>
        <w:ind w:firstLineChars="1900" w:firstLine="4278"/>
        <w:rPr>
          <w:rFonts w:ascii="ＭＳ 明朝" w:hAnsi="ＭＳ 明朝"/>
          <w:color w:val="000000" w:themeColor="text1"/>
          <w:sz w:val="22"/>
        </w:rPr>
      </w:pPr>
      <w:r w:rsidRPr="000E6BBB">
        <w:rPr>
          <w:rFonts w:ascii="ＭＳ 明朝" w:hAnsi="ＭＳ 明朝" w:hint="eastAsia"/>
          <w:color w:val="000000" w:themeColor="text1"/>
          <w:sz w:val="22"/>
        </w:rPr>
        <w:t xml:space="preserve">代表者　　</w:t>
      </w:r>
      <w:r w:rsidR="00141342" w:rsidRPr="000E6BBB">
        <w:rPr>
          <w:rFonts w:ascii="ＭＳ 明朝" w:hAnsi="ＭＳ 明朝" w:hint="eastAsia"/>
          <w:color w:val="000000" w:themeColor="text1"/>
          <w:sz w:val="22"/>
        </w:rPr>
        <w:t xml:space="preserve">　　　　　　　　　　　　</w:t>
      </w:r>
      <w:r w:rsidR="000D43EE" w:rsidRPr="000E6BBB">
        <w:rPr>
          <w:rFonts w:ascii="ＭＳ 明朝" w:hAnsi="ＭＳ 明朝" w:hint="eastAsia"/>
          <w:color w:val="000000" w:themeColor="text1"/>
          <w:sz w:val="22"/>
        </w:rPr>
        <w:t xml:space="preserve">　</w:t>
      </w:r>
    </w:p>
    <w:p w14:paraId="2AA12414" w14:textId="7D3C349F" w:rsidR="006512B2" w:rsidRPr="000E6BBB" w:rsidRDefault="006512B2" w:rsidP="006512B2">
      <w:pPr>
        <w:ind w:firstLineChars="1800" w:firstLine="4052"/>
        <w:jc w:val="right"/>
        <w:rPr>
          <w:color w:val="000000" w:themeColor="text1"/>
          <w:sz w:val="22"/>
        </w:rPr>
      </w:pPr>
    </w:p>
    <w:tbl>
      <w:tblPr>
        <w:tblW w:w="8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"/>
        <w:gridCol w:w="1746"/>
        <w:gridCol w:w="1042"/>
        <w:gridCol w:w="1408"/>
        <w:gridCol w:w="1470"/>
        <w:gridCol w:w="2240"/>
      </w:tblGrid>
      <w:tr w:rsidR="00CB5718" w:rsidRPr="000E6BBB" w14:paraId="54530AC3" w14:textId="77777777" w:rsidTr="00CB5718">
        <w:trPr>
          <w:jc w:val="center"/>
        </w:trPr>
        <w:tc>
          <w:tcPr>
            <w:tcW w:w="864" w:type="dxa"/>
          </w:tcPr>
          <w:p w14:paraId="5C8DD1E2" w14:textId="77777777" w:rsidR="00CB5718" w:rsidRPr="000E6BBB" w:rsidRDefault="00CB5718" w:rsidP="00CB571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0E6BBB">
              <w:rPr>
                <w:rFonts w:ascii="ＭＳ 明朝" w:hAnsi="ＭＳ 明朝" w:hint="eastAsia"/>
                <w:color w:val="000000" w:themeColor="text1"/>
                <w:sz w:val="22"/>
              </w:rPr>
              <w:t>同種</w:t>
            </w:r>
          </w:p>
          <w:p w14:paraId="3F7FA383" w14:textId="0E2BD302" w:rsidR="00CB5718" w:rsidRPr="000E6BBB" w:rsidRDefault="00CB5718" w:rsidP="00CB5718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0E6BBB">
              <w:rPr>
                <w:rFonts w:ascii="ＭＳ 明朝" w:hAnsi="ＭＳ 明朝" w:hint="eastAsia"/>
                <w:color w:val="000000" w:themeColor="text1"/>
                <w:sz w:val="22"/>
              </w:rPr>
              <w:t>類似</w:t>
            </w:r>
          </w:p>
        </w:tc>
        <w:tc>
          <w:tcPr>
            <w:tcW w:w="1746" w:type="dxa"/>
            <w:vAlign w:val="center"/>
          </w:tcPr>
          <w:p w14:paraId="5B4BEA7C" w14:textId="0BD4B773" w:rsidR="00CB5718" w:rsidRPr="000E6BBB" w:rsidRDefault="00CB5718" w:rsidP="00CB5718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1042" w:type="dxa"/>
            <w:vAlign w:val="center"/>
          </w:tcPr>
          <w:p w14:paraId="0A6F881E" w14:textId="48731C73" w:rsidR="00CB5718" w:rsidRPr="000E6BBB" w:rsidRDefault="00CB5718" w:rsidP="00CB5718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>
              <w:rPr>
                <w:rFonts w:ascii="ＭＳ 明朝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1408" w:type="dxa"/>
            <w:vAlign w:val="center"/>
          </w:tcPr>
          <w:p w14:paraId="48F2233B" w14:textId="77777777" w:rsidR="00CB5718" w:rsidRPr="000E6BBB" w:rsidRDefault="00CB5718" w:rsidP="00CB5718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6BBB">
              <w:rPr>
                <w:rFonts w:ascii="ＭＳ 明朝" w:hAnsi="ＭＳ 明朝" w:hint="eastAsia"/>
                <w:color w:val="000000" w:themeColor="text1"/>
                <w:sz w:val="22"/>
              </w:rPr>
              <w:t>金額</w:t>
            </w:r>
          </w:p>
          <w:p w14:paraId="73C59E0B" w14:textId="0C3E6667" w:rsidR="00CB5718" w:rsidRPr="000E6BBB" w:rsidRDefault="00CB5718" w:rsidP="00CB5718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 w:rsidRPr="000E6BBB">
              <w:rPr>
                <w:rFonts w:ascii="ＭＳ 明朝" w:hAnsi="ＭＳ 明朝" w:hint="eastAsia"/>
                <w:color w:val="000000" w:themeColor="text1"/>
                <w:sz w:val="16"/>
              </w:rPr>
              <w:t>（税込）</w:t>
            </w:r>
          </w:p>
        </w:tc>
        <w:tc>
          <w:tcPr>
            <w:tcW w:w="1470" w:type="dxa"/>
            <w:vAlign w:val="center"/>
          </w:tcPr>
          <w:p w14:paraId="7F4D0035" w14:textId="577B5DB3" w:rsidR="00CB5718" w:rsidRPr="000E6BBB" w:rsidRDefault="00CB5718" w:rsidP="00CB5718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履行</w:t>
            </w:r>
            <w:r w:rsidRPr="000E6BBB">
              <w:rPr>
                <w:rFonts w:ascii="ＭＳ 明朝" w:hAnsi="ＭＳ 明朝" w:hint="eastAsia"/>
                <w:color w:val="000000" w:themeColor="text1"/>
                <w:sz w:val="22"/>
              </w:rPr>
              <w:t>期間</w:t>
            </w:r>
          </w:p>
        </w:tc>
        <w:tc>
          <w:tcPr>
            <w:tcW w:w="2240" w:type="dxa"/>
            <w:vAlign w:val="center"/>
          </w:tcPr>
          <w:p w14:paraId="5862795B" w14:textId="4E758951" w:rsidR="00CB5718" w:rsidRPr="000E6BBB" w:rsidRDefault="00CB5718" w:rsidP="00CB5718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業務概要</w:t>
            </w:r>
          </w:p>
        </w:tc>
      </w:tr>
      <w:tr w:rsidR="00CB5718" w:rsidRPr="000E6BBB" w14:paraId="23BB87D5" w14:textId="77777777" w:rsidTr="00CB5718">
        <w:trPr>
          <w:trHeight w:val="952"/>
          <w:jc w:val="center"/>
        </w:trPr>
        <w:tc>
          <w:tcPr>
            <w:tcW w:w="864" w:type="dxa"/>
          </w:tcPr>
          <w:p w14:paraId="7CF62967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746" w:type="dxa"/>
            <w:vAlign w:val="center"/>
          </w:tcPr>
          <w:p w14:paraId="3034D9F5" w14:textId="1EB0BAAC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042" w:type="dxa"/>
            <w:vAlign w:val="center"/>
          </w:tcPr>
          <w:p w14:paraId="769A45EC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1779583C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253AC60C" w14:textId="46656E2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240" w:type="dxa"/>
            <w:vAlign w:val="center"/>
          </w:tcPr>
          <w:p w14:paraId="5ACC8270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CB5718" w:rsidRPr="000E6BBB" w14:paraId="730A0600" w14:textId="77777777" w:rsidTr="00CB5718">
        <w:trPr>
          <w:trHeight w:val="952"/>
          <w:jc w:val="center"/>
        </w:trPr>
        <w:tc>
          <w:tcPr>
            <w:tcW w:w="864" w:type="dxa"/>
          </w:tcPr>
          <w:p w14:paraId="1E7B1E21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746" w:type="dxa"/>
            <w:vAlign w:val="center"/>
          </w:tcPr>
          <w:p w14:paraId="55F26EE2" w14:textId="0A9F5B38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042" w:type="dxa"/>
            <w:vAlign w:val="center"/>
          </w:tcPr>
          <w:p w14:paraId="5094AB8B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7285CC5C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11FDCF99" w14:textId="730010AB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240" w:type="dxa"/>
            <w:vAlign w:val="center"/>
          </w:tcPr>
          <w:p w14:paraId="5111E2E5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CB5718" w:rsidRPr="000E6BBB" w14:paraId="765229B7" w14:textId="77777777" w:rsidTr="00CB5718">
        <w:trPr>
          <w:trHeight w:val="952"/>
          <w:jc w:val="center"/>
        </w:trPr>
        <w:tc>
          <w:tcPr>
            <w:tcW w:w="864" w:type="dxa"/>
          </w:tcPr>
          <w:p w14:paraId="48F51671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746" w:type="dxa"/>
            <w:vAlign w:val="center"/>
          </w:tcPr>
          <w:p w14:paraId="0DFB0B29" w14:textId="743FA6F6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042" w:type="dxa"/>
            <w:vAlign w:val="center"/>
          </w:tcPr>
          <w:p w14:paraId="72E7CA1B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41416013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040F92E5" w14:textId="7A67B5C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240" w:type="dxa"/>
            <w:vAlign w:val="center"/>
          </w:tcPr>
          <w:p w14:paraId="6483146F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CB5718" w:rsidRPr="000E6BBB" w14:paraId="6989CE17" w14:textId="77777777" w:rsidTr="00CB5718">
        <w:trPr>
          <w:trHeight w:val="952"/>
          <w:jc w:val="center"/>
        </w:trPr>
        <w:tc>
          <w:tcPr>
            <w:tcW w:w="864" w:type="dxa"/>
          </w:tcPr>
          <w:p w14:paraId="01DEC737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746" w:type="dxa"/>
            <w:vAlign w:val="center"/>
          </w:tcPr>
          <w:p w14:paraId="7F2DB451" w14:textId="7D6AB641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042" w:type="dxa"/>
            <w:vAlign w:val="center"/>
          </w:tcPr>
          <w:p w14:paraId="176B74E6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08" w:type="dxa"/>
            <w:vAlign w:val="center"/>
          </w:tcPr>
          <w:p w14:paraId="10705D92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41C25E7D" w14:textId="086A4908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240" w:type="dxa"/>
            <w:vAlign w:val="center"/>
          </w:tcPr>
          <w:p w14:paraId="58AFC0F1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CB5718" w:rsidRPr="000E6BBB" w14:paraId="14258AE5" w14:textId="77777777" w:rsidTr="00CB5718">
        <w:trPr>
          <w:trHeight w:val="95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B10A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FB8F1" w14:textId="5A8D3629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6DDB4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084C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3781" w14:textId="0BEEC5E5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3F48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  <w:tr w:rsidR="00CB5718" w:rsidRPr="000E6BBB" w14:paraId="2BCB847D" w14:textId="77777777" w:rsidTr="00CB5718">
        <w:trPr>
          <w:trHeight w:val="952"/>
          <w:jc w:val="center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927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8FC6" w14:textId="698BBDEC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63DD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F352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16E0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7294" w14:textId="77777777" w:rsidR="00CB5718" w:rsidRPr="000E6BBB" w:rsidRDefault="00CB5718" w:rsidP="00CB5718">
            <w:pPr>
              <w:spacing w:line="300" w:lineRule="exact"/>
              <w:rPr>
                <w:rFonts w:ascii="ＭＳ 明朝"/>
                <w:color w:val="000000" w:themeColor="text1"/>
                <w:sz w:val="22"/>
              </w:rPr>
            </w:pPr>
          </w:p>
        </w:tc>
      </w:tr>
    </w:tbl>
    <w:p w14:paraId="51104DCC" w14:textId="79857C3F" w:rsidR="003B5FE8" w:rsidRPr="000E6BBB" w:rsidRDefault="003B5FE8" w:rsidP="00C01795">
      <w:pPr>
        <w:snapToGrid w:val="0"/>
        <w:rPr>
          <w:rFonts w:ascii="ＭＳ 明朝"/>
          <w:color w:val="000000" w:themeColor="text1"/>
          <w:sz w:val="21"/>
          <w:szCs w:val="21"/>
        </w:rPr>
      </w:pPr>
    </w:p>
    <w:p w14:paraId="0AEE519A" w14:textId="76B1D4D6" w:rsidR="003B5FE8" w:rsidRPr="000E6BBB" w:rsidRDefault="003B5FE8" w:rsidP="000D4EA1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0E6BBB">
        <w:rPr>
          <w:rFonts w:ascii="ＭＳ 明朝" w:hint="eastAsia"/>
          <w:color w:val="000000" w:themeColor="text1"/>
          <w:sz w:val="21"/>
          <w:szCs w:val="21"/>
        </w:rPr>
        <w:t xml:space="preserve">　＜</w:t>
      </w:r>
      <w:r w:rsidR="00241A4A" w:rsidRPr="000E6BBB">
        <w:rPr>
          <w:rFonts w:ascii="ＭＳ 明朝" w:hint="eastAsia"/>
          <w:color w:val="000000" w:themeColor="text1"/>
          <w:sz w:val="21"/>
          <w:szCs w:val="21"/>
        </w:rPr>
        <w:t>同種・類似</w:t>
      </w:r>
      <w:r w:rsidR="00DA4284" w:rsidRPr="000E6BBB">
        <w:rPr>
          <w:rFonts w:ascii="ＭＳ 明朝" w:hint="eastAsia"/>
          <w:color w:val="000000" w:themeColor="text1"/>
          <w:sz w:val="21"/>
          <w:szCs w:val="21"/>
        </w:rPr>
        <w:t>業務の実績一覧</w:t>
      </w:r>
      <w:r w:rsidRPr="000E6BBB">
        <w:rPr>
          <w:rFonts w:ascii="ＭＳ 明朝" w:hint="eastAsia"/>
          <w:color w:val="000000" w:themeColor="text1"/>
          <w:sz w:val="21"/>
          <w:szCs w:val="21"/>
        </w:rPr>
        <w:t xml:space="preserve">　記載要領＞</w:t>
      </w:r>
    </w:p>
    <w:p w14:paraId="364ED282" w14:textId="3CD1C29C" w:rsidR="00FD7A6A" w:rsidRPr="000E6BBB" w:rsidRDefault="00FD7A6A" w:rsidP="000D4EA1">
      <w:pPr>
        <w:snapToGrid w:val="0"/>
        <w:spacing w:line="300" w:lineRule="exact"/>
        <w:ind w:left="215" w:hangingChars="100" w:hanging="215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0E6BBB">
        <w:rPr>
          <w:rFonts w:ascii="ＭＳ 明朝" w:hint="eastAsia"/>
          <w:color w:val="000000" w:themeColor="text1"/>
          <w:sz w:val="21"/>
          <w:szCs w:val="21"/>
        </w:rPr>
        <w:t>※業務実績は、過去5年間</w:t>
      </w:r>
      <w:r w:rsidR="00CB5718">
        <w:rPr>
          <w:rFonts w:hint="eastAsia"/>
          <w:color w:val="000000" w:themeColor="text1"/>
          <w:sz w:val="21"/>
          <w:szCs w:val="21"/>
        </w:rPr>
        <w:t>（令和２</w:t>
      </w:r>
      <w:r w:rsidR="00CB5718" w:rsidRPr="003A37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年4月1</w:t>
      </w:r>
      <w:r w:rsidR="00CB571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日～現在</w:t>
      </w:r>
      <w:r w:rsidR="00CB5718" w:rsidRPr="003A37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まで</w:t>
      </w:r>
      <w:r w:rsidR="00CB5718" w:rsidRPr="003A376E">
        <w:rPr>
          <w:rFonts w:hint="eastAsia"/>
          <w:color w:val="000000" w:themeColor="text1"/>
          <w:sz w:val="21"/>
          <w:szCs w:val="21"/>
        </w:rPr>
        <w:t>）</w:t>
      </w:r>
      <w:r w:rsidRPr="000E6BBB">
        <w:rPr>
          <w:rFonts w:ascii="ＭＳ 明朝" w:hint="eastAsia"/>
          <w:color w:val="000000" w:themeColor="text1"/>
          <w:sz w:val="21"/>
          <w:szCs w:val="21"/>
        </w:rPr>
        <w:t>において受託した業務を記載すること。</w:t>
      </w:r>
    </w:p>
    <w:p w14:paraId="34943F58" w14:textId="2538F7B2" w:rsidR="00FD7A6A" w:rsidRPr="000E6BBB" w:rsidRDefault="00CB5718" w:rsidP="000D4EA1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※業務実績を証明する書類（協定</w:t>
      </w:r>
      <w:r w:rsidR="00FD7A6A" w:rsidRPr="000E6BBB">
        <w:rPr>
          <w:rFonts w:ascii="ＭＳ 明朝" w:hint="eastAsia"/>
          <w:color w:val="000000" w:themeColor="text1"/>
          <w:sz w:val="21"/>
          <w:szCs w:val="21"/>
        </w:rPr>
        <w:t>書等の写し）を添付すること。</w:t>
      </w:r>
      <w:r>
        <w:rPr>
          <w:rFonts w:ascii="ＭＳ 明朝" w:hint="eastAsia"/>
          <w:color w:val="000000" w:themeColor="text1"/>
          <w:sz w:val="21"/>
          <w:szCs w:val="21"/>
        </w:rPr>
        <w:t>なお、「管理責任者の経歴等（様式第2号）」に添付済みの書類は不要とする。</w:t>
      </w:r>
    </w:p>
    <w:p w14:paraId="75A6A0E3" w14:textId="77777777" w:rsidR="002462C6" w:rsidRPr="000E6BBB" w:rsidRDefault="002462C6" w:rsidP="002462C6">
      <w:pPr>
        <w:snapToGrid w:val="0"/>
        <w:spacing w:line="300" w:lineRule="exact"/>
        <w:ind w:leftChars="18" w:left="259" w:hangingChars="100" w:hanging="215"/>
        <w:rPr>
          <w:rFonts w:ascii="ＭＳ 明朝"/>
          <w:color w:val="000000" w:themeColor="text1"/>
          <w:sz w:val="21"/>
          <w:szCs w:val="21"/>
        </w:rPr>
      </w:pPr>
      <w:r w:rsidRPr="000E6BBB">
        <w:rPr>
          <w:rFonts w:ascii="ＭＳ 明朝" w:hint="eastAsia"/>
          <w:color w:val="000000" w:themeColor="text1"/>
          <w:sz w:val="21"/>
          <w:szCs w:val="21"/>
        </w:rPr>
        <w:t>※同種類似の欄は、次の区分のとおり「同種」又は「類似」のいずれかを記載するものとし、同種業務を優先して記載すること。</w:t>
      </w:r>
    </w:p>
    <w:p w14:paraId="0C0DBCF7" w14:textId="77777777" w:rsidR="00CB5718" w:rsidRDefault="00CB5718" w:rsidP="00CB5718">
      <w:pPr>
        <w:snapToGrid w:val="0"/>
        <w:spacing w:line="300" w:lineRule="exact"/>
        <w:ind w:leftChars="1" w:left="1078" w:hangingChars="500" w:hanging="1076"/>
        <w:rPr>
          <w:rFonts w:ascii="ＭＳ 明朝"/>
          <w:color w:val="000000" w:themeColor="text1"/>
          <w:sz w:val="21"/>
          <w:szCs w:val="21"/>
        </w:rPr>
      </w:pPr>
      <w:r w:rsidRPr="003A376E">
        <w:rPr>
          <w:rFonts w:ascii="ＭＳ 明朝" w:hint="eastAsia"/>
          <w:color w:val="000000" w:themeColor="text1"/>
          <w:sz w:val="21"/>
          <w:szCs w:val="21"/>
        </w:rPr>
        <w:t>【同種】：</w:t>
      </w:r>
      <w:r w:rsidRPr="00B21F33">
        <w:rPr>
          <w:rFonts w:ascii="ＭＳ 明朝" w:hint="eastAsia"/>
          <w:color w:val="000000" w:themeColor="text1"/>
          <w:sz w:val="21"/>
          <w:szCs w:val="21"/>
        </w:rPr>
        <w:t>宗像市ふれあいバスと同様に、自治体と協定</w:t>
      </w:r>
      <w:r>
        <w:rPr>
          <w:rFonts w:ascii="ＭＳ 明朝" w:hint="eastAsia"/>
          <w:color w:val="000000" w:themeColor="text1"/>
          <w:sz w:val="21"/>
          <w:szCs w:val="21"/>
        </w:rPr>
        <w:t>等</w:t>
      </w:r>
      <w:r w:rsidRPr="00B21F33">
        <w:rPr>
          <w:rFonts w:ascii="ＭＳ 明朝" w:hint="eastAsia"/>
          <w:color w:val="000000" w:themeColor="text1"/>
          <w:sz w:val="21"/>
          <w:szCs w:val="21"/>
        </w:rPr>
        <w:t>を締結し、地域内のバス運行を実施しているもの。なお、車両整備や修繕業務を含まないものも同種とみなす。</w:t>
      </w:r>
    </w:p>
    <w:p w14:paraId="06170096" w14:textId="77777777" w:rsidR="00CB5718" w:rsidRPr="00B21F33" w:rsidRDefault="00CB5718" w:rsidP="00CB5718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B21F33">
        <w:rPr>
          <w:rFonts w:ascii="ＭＳ 明朝" w:hint="eastAsia"/>
          <w:color w:val="000000" w:themeColor="text1"/>
          <w:sz w:val="21"/>
          <w:szCs w:val="21"/>
        </w:rPr>
        <w:t>【類似】：単一の運行区域または施設において、複数の交通・管理業務を一体的に実施しているもの。</w:t>
      </w:r>
    </w:p>
    <w:p w14:paraId="019F8E86" w14:textId="3B7E3E74" w:rsidR="002417A7" w:rsidRPr="000E6BBB" w:rsidRDefault="00CB5718" w:rsidP="00CB5718">
      <w:pPr>
        <w:snapToGrid w:val="0"/>
        <w:spacing w:line="300" w:lineRule="exact"/>
        <w:ind w:leftChars="100" w:left="1321" w:hangingChars="500" w:hanging="1076"/>
        <w:rPr>
          <w:rFonts w:ascii="ＭＳ 明朝"/>
          <w:color w:val="000000" w:themeColor="text1"/>
          <w:sz w:val="21"/>
          <w:szCs w:val="21"/>
        </w:rPr>
      </w:pPr>
      <w:r w:rsidRPr="00B21F33">
        <w:rPr>
          <w:rFonts w:ascii="ＭＳ 明朝" w:hint="eastAsia"/>
          <w:color w:val="000000" w:themeColor="text1"/>
          <w:sz w:val="21"/>
          <w:szCs w:val="21"/>
        </w:rPr>
        <w:t xml:space="preserve">　　　（例：地域内循環バスの運行、コミュニティ交通運行、指定管理による地域交通事業等）</w:t>
      </w:r>
    </w:p>
    <w:p w14:paraId="0BFEB7D5" w14:textId="2B144792" w:rsidR="003B5FE8" w:rsidRPr="000E6BBB" w:rsidRDefault="00FD7A6A" w:rsidP="000D4EA1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0E6BBB">
        <w:rPr>
          <w:rFonts w:ascii="ＭＳ 明朝" w:hint="eastAsia"/>
          <w:color w:val="000000" w:themeColor="text1"/>
          <w:sz w:val="21"/>
          <w:szCs w:val="21"/>
        </w:rPr>
        <w:t>※</w:t>
      </w:r>
      <w:r w:rsidR="003B5FE8" w:rsidRPr="000E6BBB">
        <w:rPr>
          <w:rFonts w:ascii="ＭＳ 明朝" w:hint="eastAsia"/>
          <w:color w:val="000000" w:themeColor="text1"/>
          <w:sz w:val="21"/>
          <w:szCs w:val="21"/>
        </w:rPr>
        <w:t>発注者は民間企業も含めて差支えないが、国・地方公共団体との契約は優先して記載すること。</w:t>
      </w:r>
    </w:p>
    <w:p w14:paraId="1BFDEC14" w14:textId="498F95A9" w:rsidR="003B5FE8" w:rsidRPr="000E6BBB" w:rsidRDefault="00FD7A6A" w:rsidP="000D4EA1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0E6BBB">
        <w:rPr>
          <w:rFonts w:ascii="ＭＳ 明朝" w:hint="eastAsia"/>
          <w:color w:val="000000" w:themeColor="text1"/>
          <w:sz w:val="21"/>
          <w:szCs w:val="21"/>
        </w:rPr>
        <w:t>※</w:t>
      </w:r>
      <w:r w:rsidR="003B5FE8" w:rsidRPr="000E6BBB">
        <w:rPr>
          <w:rFonts w:ascii="ＭＳ 明朝" w:hint="eastAsia"/>
          <w:color w:val="000000" w:themeColor="text1"/>
          <w:sz w:val="21"/>
          <w:szCs w:val="21"/>
        </w:rPr>
        <w:t>履行中の業務の場合は、「期間」欄に予定の満了日を記載すること。</w:t>
      </w:r>
    </w:p>
    <w:p w14:paraId="50ED8010" w14:textId="28945924" w:rsidR="00CF50C2" w:rsidRPr="000E6BBB" w:rsidRDefault="00FD7A6A" w:rsidP="000D4EA1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0E6BBB">
        <w:rPr>
          <w:rFonts w:ascii="ＭＳ 明朝" w:hint="eastAsia"/>
          <w:color w:val="000000" w:themeColor="text1"/>
          <w:sz w:val="21"/>
          <w:szCs w:val="21"/>
        </w:rPr>
        <w:t>※</w:t>
      </w:r>
      <w:r w:rsidR="003B5FE8" w:rsidRPr="000E6BBB">
        <w:rPr>
          <w:rFonts w:ascii="ＭＳ 明朝" w:hint="eastAsia"/>
          <w:color w:val="000000" w:themeColor="text1"/>
          <w:sz w:val="21"/>
          <w:szCs w:val="21"/>
        </w:rPr>
        <w:t>行が足りない場合は適宜追加のうえ記載し、最大10業務まで記載すること。</w:t>
      </w:r>
    </w:p>
    <w:sectPr w:rsidR="00CF50C2" w:rsidRPr="000E6BBB" w:rsidSect="0037180B">
      <w:headerReference w:type="default" r:id="rId7"/>
      <w:footerReference w:type="even" r:id="rId8"/>
      <w:pgSz w:w="11906" w:h="16838" w:code="9"/>
      <w:pgMar w:top="1418" w:right="851" w:bottom="1134" w:left="1134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92F05" w14:textId="77777777" w:rsidR="00744A10" w:rsidRDefault="00744A10">
      <w:r>
        <w:separator/>
      </w:r>
    </w:p>
  </w:endnote>
  <w:endnote w:type="continuationSeparator" w:id="0">
    <w:p w14:paraId="75D6526D" w14:textId="77777777" w:rsidR="00744A10" w:rsidRDefault="0074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146F" w14:textId="77777777" w:rsidR="00012C1C" w:rsidRDefault="00012C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24BF14" w14:textId="77777777" w:rsidR="00012C1C" w:rsidRDefault="00012C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A9A03" w14:textId="77777777" w:rsidR="00744A10" w:rsidRDefault="00744A10">
      <w:r>
        <w:separator/>
      </w:r>
    </w:p>
  </w:footnote>
  <w:footnote w:type="continuationSeparator" w:id="0">
    <w:p w14:paraId="2D57CE2E" w14:textId="77777777" w:rsidR="00744A10" w:rsidRDefault="0074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32992" w14:textId="4196718C" w:rsidR="0037180B" w:rsidRPr="0068173F" w:rsidRDefault="00A4744A" w:rsidP="0037180B">
    <w:pPr>
      <w:pStyle w:val="a6"/>
      <w:jc w:val="right"/>
      <w:rPr>
        <w:rFonts w:ascii="ＭＳ 明朝" w:hAnsi="ＭＳ 明朝"/>
        <w:sz w:val="21"/>
      </w:rPr>
    </w:pPr>
    <w:r>
      <w:rPr>
        <w:rFonts w:ascii="ＭＳ 明朝" w:hAnsi="ＭＳ 明朝" w:hint="eastAsia"/>
        <w:sz w:val="21"/>
      </w:rPr>
      <w:t>（様式第</w:t>
    </w:r>
    <w:r w:rsidR="00054137">
      <w:rPr>
        <w:rFonts w:ascii="ＭＳ 明朝" w:hAnsi="ＭＳ 明朝" w:hint="eastAsia"/>
        <w:sz w:val="21"/>
      </w:rPr>
      <w:t>３</w:t>
    </w:r>
    <w:r w:rsidR="0037180B" w:rsidRPr="0068173F">
      <w:rPr>
        <w:rFonts w:ascii="ＭＳ 明朝" w:hAnsi="ＭＳ 明朝" w:hint="eastAsia"/>
        <w:sz w:val="21"/>
      </w:rPr>
      <w:t>号）</w:t>
    </w:r>
  </w:p>
  <w:p w14:paraId="33F7D9A7" w14:textId="77777777" w:rsidR="0037180B" w:rsidRDefault="003718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1D7A"/>
    <w:multiLevelType w:val="hybridMultilevel"/>
    <w:tmpl w:val="17BAB6BE"/>
    <w:lvl w:ilvl="0" w:tplc="DEFE61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83"/>
    <w:rsid w:val="000066A9"/>
    <w:rsid w:val="00012C1C"/>
    <w:rsid w:val="0004008E"/>
    <w:rsid w:val="000506AA"/>
    <w:rsid w:val="00050ED4"/>
    <w:rsid w:val="00054137"/>
    <w:rsid w:val="000727D5"/>
    <w:rsid w:val="00092D1C"/>
    <w:rsid w:val="000A5848"/>
    <w:rsid w:val="000C67C8"/>
    <w:rsid w:val="000D43EE"/>
    <w:rsid w:val="000D4EA1"/>
    <w:rsid w:val="000D5274"/>
    <w:rsid w:val="000E0709"/>
    <w:rsid w:val="000E6BBB"/>
    <w:rsid w:val="00136BC0"/>
    <w:rsid w:val="00141342"/>
    <w:rsid w:val="00183CA2"/>
    <w:rsid w:val="00217830"/>
    <w:rsid w:val="00224A09"/>
    <w:rsid w:val="00226100"/>
    <w:rsid w:val="002417A7"/>
    <w:rsid w:val="00241A4A"/>
    <w:rsid w:val="002462C6"/>
    <w:rsid w:val="00251E1F"/>
    <w:rsid w:val="002E36F7"/>
    <w:rsid w:val="00340043"/>
    <w:rsid w:val="0037180B"/>
    <w:rsid w:val="00395312"/>
    <w:rsid w:val="003B5FE8"/>
    <w:rsid w:val="003E244D"/>
    <w:rsid w:val="003F138E"/>
    <w:rsid w:val="003F7D90"/>
    <w:rsid w:val="0040244E"/>
    <w:rsid w:val="00415A4A"/>
    <w:rsid w:val="00467A8A"/>
    <w:rsid w:val="004814D0"/>
    <w:rsid w:val="00486126"/>
    <w:rsid w:val="004B23E8"/>
    <w:rsid w:val="004C2419"/>
    <w:rsid w:val="004E2583"/>
    <w:rsid w:val="0053652E"/>
    <w:rsid w:val="00551A60"/>
    <w:rsid w:val="00591C7D"/>
    <w:rsid w:val="005D4B42"/>
    <w:rsid w:val="005D6AAA"/>
    <w:rsid w:val="005F0A12"/>
    <w:rsid w:val="00642BC4"/>
    <w:rsid w:val="00646640"/>
    <w:rsid w:val="006512B2"/>
    <w:rsid w:val="006675E4"/>
    <w:rsid w:val="00690A09"/>
    <w:rsid w:val="006F0E02"/>
    <w:rsid w:val="0073314F"/>
    <w:rsid w:val="00744A10"/>
    <w:rsid w:val="00761B1A"/>
    <w:rsid w:val="0077296D"/>
    <w:rsid w:val="007847B2"/>
    <w:rsid w:val="007B59F7"/>
    <w:rsid w:val="00852A46"/>
    <w:rsid w:val="008754D7"/>
    <w:rsid w:val="008E717E"/>
    <w:rsid w:val="009018EA"/>
    <w:rsid w:val="00952290"/>
    <w:rsid w:val="00952D2B"/>
    <w:rsid w:val="0098709A"/>
    <w:rsid w:val="00996F67"/>
    <w:rsid w:val="009C49C7"/>
    <w:rsid w:val="00A20A49"/>
    <w:rsid w:val="00A4744A"/>
    <w:rsid w:val="00AE2A97"/>
    <w:rsid w:val="00B024EC"/>
    <w:rsid w:val="00B11FC6"/>
    <w:rsid w:val="00B26BEC"/>
    <w:rsid w:val="00BB0055"/>
    <w:rsid w:val="00BE55F6"/>
    <w:rsid w:val="00BE66D3"/>
    <w:rsid w:val="00BE7053"/>
    <w:rsid w:val="00C01795"/>
    <w:rsid w:val="00CA67F6"/>
    <w:rsid w:val="00CB5718"/>
    <w:rsid w:val="00CC7A4D"/>
    <w:rsid w:val="00CD5F99"/>
    <w:rsid w:val="00CF50C2"/>
    <w:rsid w:val="00D14F52"/>
    <w:rsid w:val="00D1599A"/>
    <w:rsid w:val="00DA4284"/>
    <w:rsid w:val="00DB5EC3"/>
    <w:rsid w:val="00DF6C27"/>
    <w:rsid w:val="00E60099"/>
    <w:rsid w:val="00E64FB7"/>
    <w:rsid w:val="00E84D32"/>
    <w:rsid w:val="00EB6F27"/>
    <w:rsid w:val="00F0559B"/>
    <w:rsid w:val="00F134F4"/>
    <w:rsid w:val="00F2050C"/>
    <w:rsid w:val="00F426D8"/>
    <w:rsid w:val="00F43036"/>
    <w:rsid w:val="00FD3B89"/>
    <w:rsid w:val="00FD7A6A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700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0C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3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4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3B5FE8"/>
    <w:pPr>
      <w:jc w:val="right"/>
    </w:pPr>
    <w:rPr>
      <w:rFonts w:ascii="HG丸ｺﾞｼｯｸM-PRO" w:eastAsia="HG丸ｺﾞｼｯｸM-PRO" w:hAnsi="HG丸ｺﾞｼｯｸM-PRO"/>
      <w:sz w:val="22"/>
      <w:szCs w:val="20"/>
    </w:rPr>
  </w:style>
  <w:style w:type="character" w:customStyle="1" w:styleId="ab">
    <w:name w:val="結語 (文字)"/>
    <w:basedOn w:val="a0"/>
    <w:link w:val="aa"/>
    <w:rsid w:val="003B5FE8"/>
    <w:rPr>
      <w:rFonts w:ascii="HG丸ｺﾞｼｯｸM-PRO" w:eastAsia="HG丸ｺﾞｼｯｸM-PRO" w:hAnsi="HG丸ｺﾞｼｯｸM-PRO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2025-11-14T06:49:00Z</dcterms:created>
  <dcterms:modified xsi:type="dcterms:W3CDTF">2025-11-14T06:49:00Z</dcterms:modified>
</cp:coreProperties>
</file>