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621"/>
        <w:tblW w:w="10201" w:type="dxa"/>
        <w:tblLook w:val="04A0" w:firstRow="1" w:lastRow="0" w:firstColumn="1" w:lastColumn="0" w:noHBand="0" w:noVBand="1"/>
      </w:tblPr>
      <w:tblGrid>
        <w:gridCol w:w="1129"/>
        <w:gridCol w:w="4111"/>
        <w:gridCol w:w="1630"/>
        <w:gridCol w:w="1489"/>
        <w:gridCol w:w="1842"/>
      </w:tblGrid>
      <w:tr w:rsidR="003A138B" w:rsidRPr="00342C3E" w:rsidTr="00FB5255">
        <w:trPr>
          <w:trHeight w:val="410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138B" w:rsidRPr="00342C3E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申請日</w:t>
            </w:r>
          </w:p>
        </w:tc>
        <w:tc>
          <w:tcPr>
            <w:tcW w:w="7230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　　　　　　年　　　　　　月　　　　　　日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38B" w:rsidRPr="007E00CD" w:rsidRDefault="003A138B" w:rsidP="003A138B">
            <w:pPr>
              <w:jc w:val="center"/>
              <w:rPr>
                <w:rFonts w:ascii="HGPｺﾞｼｯｸM" w:eastAsia="HGPｺﾞｼｯｸM"/>
                <w:sz w:val="24"/>
                <w:u w:val="single"/>
              </w:rPr>
            </w:pPr>
            <w:r w:rsidRPr="007E00CD">
              <w:rPr>
                <w:rFonts w:ascii="HGPｺﾞｼｯｸM" w:eastAsia="HGPｺﾞｼｯｸM" w:hint="eastAsia"/>
                <w:sz w:val="24"/>
                <w:u w:val="single"/>
              </w:rPr>
              <w:t>写真貼付欄</w:t>
            </w:r>
          </w:p>
          <w:p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【裏面に氏名を記載】</w:t>
            </w:r>
          </w:p>
          <w:p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</w:p>
          <w:p w:rsidR="003A138B" w:rsidRPr="007E00CD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7E00CD">
              <w:rPr>
                <w:rFonts w:ascii="HGPｺﾞｼｯｸM" w:eastAsia="HGPｺﾞｼｯｸM" w:hint="eastAsia"/>
                <w:sz w:val="16"/>
              </w:rPr>
              <w:t>縦4ｃｍ×横3ｃｍ</w:t>
            </w:r>
          </w:p>
          <w:p w:rsidR="003A138B" w:rsidRPr="007E00CD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</w:p>
          <w:p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7E00CD">
              <w:rPr>
                <w:rFonts w:ascii="HGPｺﾞｼｯｸM" w:eastAsia="HGPｺﾞｼｯｸM" w:hint="eastAsia"/>
                <w:sz w:val="16"/>
              </w:rPr>
              <w:t>正面・上半身・脱帽で申請日前3ヶ月以内に撮影したもの</w:t>
            </w:r>
          </w:p>
          <w:p w:rsidR="003A138B" w:rsidRPr="007E00CD" w:rsidRDefault="003A138B" w:rsidP="003A138B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</w:tr>
      <w:tr w:rsidR="00F00FA3" w:rsidRPr="00342C3E" w:rsidTr="00967963">
        <w:trPr>
          <w:trHeight w:val="269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0FA3" w:rsidRPr="00342C3E" w:rsidRDefault="00F00FA3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411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3119" w:type="dxa"/>
            <w:gridSpan w:val="2"/>
            <w:tcBorders>
              <w:left w:val="nil"/>
              <w:bottom w:val="dotted" w:sz="4" w:space="0" w:color="auto"/>
              <w:right w:val="double" w:sz="4" w:space="0" w:color="auto"/>
            </w:tcBorders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</w:p>
        </w:tc>
      </w:tr>
      <w:tr w:rsidR="00F00FA3" w:rsidRPr="00342C3E" w:rsidTr="00967963">
        <w:trPr>
          <w:trHeight w:val="659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0FA3" w:rsidRPr="00342C3E" w:rsidRDefault="00F00FA3" w:rsidP="003A138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F00FA3" w:rsidRPr="0078304A" w:rsidRDefault="00F00FA3" w:rsidP="003A138B">
            <w:pPr>
              <w:wordWrap w:val="0"/>
              <w:snapToGrid w:val="0"/>
              <w:jc w:val="right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B3C730" wp14:editId="09ED3B9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-297815</wp:posOffset>
                      </wp:positionV>
                      <wp:extent cx="1461770" cy="39179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77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FA3" w:rsidRDefault="00F00FA3" w:rsidP="003A138B">
                                  <w:pPr>
                                    <w:snapToGrid w:val="0"/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本紙の記載内容に</w:t>
                                  </w:r>
                                </w:p>
                                <w:p w:rsidR="00F00FA3" w:rsidRPr="006D0219" w:rsidRDefault="00F00FA3" w:rsidP="003A138B">
                                  <w:pPr>
                                    <w:snapToGrid w:val="0"/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相違はありません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3C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pt;margin-top:-23.45pt;width:115.1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" filled="f" stroked="f" strokeweight=".5pt">
                      <v:textbox>
                        <w:txbxContent>
                          <w:p w:rsidR="00F00FA3" w:rsidRDefault="00F00FA3" w:rsidP="003A138B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本紙の記載内容に</w:t>
                            </w:r>
                          </w:p>
                          <w:p w:rsidR="00F00FA3" w:rsidRPr="006D0219" w:rsidRDefault="00F00FA3" w:rsidP="003A138B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相違はありません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D146181" wp14:editId="41ED748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-239395</wp:posOffset>
                      </wp:positionV>
                      <wp:extent cx="1682750" cy="295910"/>
                      <wp:effectExtent l="0" t="0" r="12700" b="279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0" cy="29591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6A9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.95pt;margin-top:-18.85pt;width:132.5pt;height:23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9CDAE0" wp14:editId="1585B02C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-300990</wp:posOffset>
                      </wp:positionV>
                      <wp:extent cx="673100" cy="41656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FA3" w:rsidRDefault="00F00FA3" w:rsidP="003A138B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78304A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Pr="0078304A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instrText xml:space="preserve"> eq \o\ac(○,</w:instrText>
                                  </w:r>
                                  <w:r w:rsidRPr="0078304A">
                                    <w:rPr>
                                      <w:rFonts w:ascii="HGPｺﾞｼｯｸM" w:eastAsia="HGPｺﾞｼｯｸM" w:hint="eastAsia"/>
                                      <w:position w:val="2"/>
                                      <w:sz w:val="18"/>
                                    </w:rPr>
                                    <w:instrText>印</w:instrText>
                                  </w:r>
                                  <w:r w:rsidRPr="0078304A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instrText>)</w:instrText>
                                  </w:r>
                                  <w:r w:rsidRPr="0078304A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F00FA3" w:rsidRPr="00F26B62" w:rsidRDefault="00D17EF9" w:rsidP="003A138B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</w:rPr>
                                    <w:t>ゴム印</w:t>
                                  </w:r>
                                  <w:r w:rsidR="00F00FA3" w:rsidRPr="00F26B62">
                                    <w:rPr>
                                      <w:rFonts w:ascii="HGPｺﾞｼｯｸM" w:eastAsia="HGPｺﾞｼｯｸM" w:hint="eastAsia"/>
                                      <w:sz w:val="12"/>
                                    </w:rPr>
                                    <w:t>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CD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90.85pt;margin-top:-23.7pt;width:53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" filled="f" stroked="f" strokeweight=".5pt">
                      <v:textbox>
                        <w:txbxContent>
                          <w:p w:rsidR="00F00FA3" w:rsidRDefault="00F00FA3" w:rsidP="003A138B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78304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fldChar w:fldCharType="begin"/>
                            </w:r>
                            <w:r w:rsidRPr="0078304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instrText xml:space="preserve"> eq \o\ac(○,</w:instrText>
                            </w:r>
                            <w:r w:rsidRPr="0078304A">
                              <w:rPr>
                                <w:rFonts w:ascii="HGPｺﾞｼｯｸM" w:eastAsia="HGPｺﾞｼｯｸM" w:hint="eastAsia"/>
                                <w:position w:val="2"/>
                                <w:sz w:val="18"/>
                              </w:rPr>
                              <w:instrText>印</w:instrText>
                            </w:r>
                            <w:r w:rsidRPr="0078304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instrText>)</w:instrText>
                            </w:r>
                            <w:r w:rsidRPr="0078304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fldChar w:fldCharType="end"/>
                            </w:r>
                          </w:p>
                          <w:p w:rsidR="00F00FA3" w:rsidRPr="00F26B62" w:rsidRDefault="00D17EF9" w:rsidP="003A138B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ゴム印</w:t>
                            </w:r>
                            <w:r w:rsidR="00F00FA3" w:rsidRPr="00F26B62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</w:p>
        </w:tc>
      </w:tr>
      <w:tr w:rsidR="003A138B" w:rsidRPr="00342C3E" w:rsidTr="001977C4">
        <w:trPr>
          <w:trHeight w:val="775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138B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生年月日</w:t>
            </w:r>
          </w:p>
          <w:p w:rsidR="003A138B" w:rsidRPr="00342C3E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性別</w:t>
            </w:r>
          </w:p>
        </w:tc>
        <w:tc>
          <w:tcPr>
            <w:tcW w:w="7230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昭和・平成　　　　　年　　　　　月　　　　　日（　　　　　歳）　　　　男　・　女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</w:tr>
      <w:tr w:rsidR="003A138B" w:rsidRPr="00342C3E" w:rsidTr="00FB5255"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138B" w:rsidRPr="00342C3E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5741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:rsidR="003A138B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　　　　　　-</w:t>
            </w:r>
          </w:p>
          <w:p w:rsidR="003A138B" w:rsidRDefault="003A138B" w:rsidP="003A138B">
            <w:pPr>
              <w:rPr>
                <w:rFonts w:ascii="HGPｺﾞｼｯｸM" w:eastAsia="HGPｺﾞｼｯｸM"/>
              </w:rPr>
            </w:pPr>
          </w:p>
          <w:p w:rsidR="003A138B" w:rsidRDefault="003A138B" w:rsidP="003A138B">
            <w:pPr>
              <w:rPr>
                <w:rFonts w:ascii="HGPｺﾞｼｯｸM" w:eastAsia="HGPｺﾞｼｯｸM"/>
              </w:rPr>
            </w:pPr>
          </w:p>
          <w:p w:rsidR="003A138B" w:rsidRPr="009C31DA" w:rsidRDefault="003A138B" w:rsidP="003A138B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9C31DA">
              <w:rPr>
                <w:rFonts w:ascii="HGPｺﾞｼｯｸM" w:eastAsia="HGPｺﾞｼｯｸM" w:hint="eastAsia"/>
                <w:sz w:val="18"/>
              </w:rPr>
              <w:t>【宗像市役所までの通勤方法】</w:t>
            </w:r>
          </w:p>
          <w:p w:rsidR="003A138B" w:rsidRPr="00342C3E" w:rsidRDefault="003A138B" w:rsidP="003A138B">
            <w:pPr>
              <w:snapToGrid w:val="0"/>
              <w:rPr>
                <w:rFonts w:ascii="HGPｺﾞｼｯｸM" w:eastAsia="HGPｺﾞｼｯｸM"/>
              </w:rPr>
            </w:pPr>
            <w:r w:rsidRPr="009C31DA">
              <w:rPr>
                <w:rFonts w:ascii="HGPｺﾞｼｯｸM" w:eastAsia="HGPｺﾞｼｯｸM" w:hint="eastAsia"/>
                <w:sz w:val="18"/>
              </w:rPr>
              <w:t>徒歩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自家用車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公共交通機関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 xml:space="preserve">その他（　　　　　　　　　　</w:t>
            </w:r>
            <w:r>
              <w:rPr>
                <w:rFonts w:ascii="HGPｺﾞｼｯｸM" w:eastAsia="HGPｺﾞｼｯｸM" w:hint="eastAsia"/>
                <w:sz w:val="18"/>
              </w:rPr>
              <w:t xml:space="preserve">　　　　</w:t>
            </w:r>
            <w:r w:rsidRPr="009C31DA">
              <w:rPr>
                <w:rFonts w:ascii="HGPｺﾞｼｯｸM" w:eastAsia="HGPｺﾞｼｯｸM" w:hint="eastAsia"/>
                <w:sz w:val="18"/>
              </w:rPr>
              <w:t>）</w:t>
            </w:r>
          </w:p>
        </w:tc>
        <w:tc>
          <w:tcPr>
            <w:tcW w:w="333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</w:t>
            </w:r>
            <w:r w:rsidRPr="006848D4">
              <w:rPr>
                <w:rFonts w:ascii="HGPｺﾞｼｯｸM" w:eastAsia="HGPｺﾞｼｯｸM" w:hint="eastAsia"/>
                <w:sz w:val="16"/>
              </w:rPr>
              <w:t>（繋がりやすい順に記載）</w:t>
            </w:r>
          </w:p>
        </w:tc>
      </w:tr>
      <w:tr w:rsidR="003A138B" w:rsidRPr="00342C3E" w:rsidTr="00A8348C">
        <w:tc>
          <w:tcPr>
            <w:tcW w:w="1129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5741" w:type="dxa"/>
            <w:gridSpan w:val="2"/>
            <w:vMerge/>
            <w:tcBorders>
              <w:left w:val="dotted" w:sz="4" w:space="0" w:color="auto"/>
              <w:bottom w:val="nil"/>
            </w:tcBorders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333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A138B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（　　　　　）　　　　　　-</w:t>
            </w:r>
          </w:p>
          <w:p w:rsidR="003A138B" w:rsidRPr="007E00CD" w:rsidRDefault="003A138B" w:rsidP="003A138B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（　　　　　）　　　　　　-</w:t>
            </w:r>
          </w:p>
        </w:tc>
      </w:tr>
    </w:tbl>
    <w:p w:rsidR="0094197F" w:rsidRDefault="00560E9C" w:rsidP="003A138B">
      <w:pPr>
        <w:jc w:val="center"/>
        <w:rPr>
          <w:rFonts w:ascii="HGPｺﾞｼｯｸM" w:eastAsia="HGPｺﾞｼｯｸM"/>
          <w:b/>
          <w:sz w:val="28"/>
        </w:rPr>
      </w:pPr>
      <w:r>
        <w:rPr>
          <w:rFonts w:ascii="HGPｺﾞｼｯｸM" w:eastAsia="HGPｺﾞｼｯｸM" w:hint="eastAsia"/>
          <w:b/>
          <w:sz w:val="28"/>
        </w:rPr>
        <w:t>宗像市</w:t>
      </w:r>
      <w:r w:rsidR="003A138B">
        <w:rPr>
          <w:rFonts w:ascii="HGPｺﾞｼｯｸM" w:eastAsia="HGPｺﾞｼｯｸ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-97053</wp:posOffset>
                </wp:positionH>
                <wp:positionV relativeFrom="paragraph">
                  <wp:posOffset>173406</wp:posOffset>
                </wp:positionV>
                <wp:extent cx="1492301" cy="31429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1" cy="31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38B" w:rsidRPr="003A138B" w:rsidRDefault="003A138B">
                            <w:pPr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  <w:r w:rsidRPr="003A138B">
                              <w:rPr>
                                <w:rFonts w:ascii="HGPｺﾞｼｯｸM" w:eastAsia="HGPｺﾞｼｯｸM" w:hint="eastAsia"/>
                                <w:sz w:val="14"/>
                              </w:rPr>
                              <w:t>黒のボールペンで記入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7.65pt;margin-top:13.65pt;width:11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" filled="f" stroked="f" strokeweight=".5pt">
                <v:textbox>
                  <w:txbxContent>
                    <w:p w:rsidR="003A138B" w:rsidRPr="003A138B" w:rsidRDefault="003A138B">
                      <w:pPr>
                        <w:rPr>
                          <w:rFonts w:ascii="HGPｺﾞｼｯｸM" w:eastAsia="HGPｺﾞｼｯｸM"/>
                          <w:sz w:val="14"/>
                        </w:rPr>
                      </w:pPr>
                      <w:r w:rsidRPr="003A138B">
                        <w:rPr>
                          <w:rFonts w:ascii="HGPｺﾞｼｯｸM" w:eastAsia="HGPｺﾞｼｯｸM" w:hint="eastAsia"/>
                          <w:sz w:val="14"/>
                        </w:rPr>
                        <w:t>黒のボールペンで記入</w:t>
                      </w:r>
                      <w:r>
                        <w:rPr>
                          <w:rFonts w:ascii="HGPｺﾞｼｯｸM" w:eastAsia="HGPｺﾞｼｯｸM" w:hint="eastAsia"/>
                          <w:sz w:val="14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C3E" w:rsidRPr="006848D4">
        <w:rPr>
          <w:rFonts w:ascii="HGPｺﾞｼｯｸM" w:eastAsia="HGPｺﾞｼｯｸM" w:hint="eastAsia"/>
          <w:b/>
          <w:sz w:val="28"/>
        </w:rPr>
        <w:t>会計年度任用職員登録申請書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567"/>
        <w:gridCol w:w="567"/>
        <w:gridCol w:w="1136"/>
        <w:gridCol w:w="1839"/>
        <w:gridCol w:w="995"/>
        <w:gridCol w:w="567"/>
        <w:gridCol w:w="283"/>
        <w:gridCol w:w="284"/>
        <w:gridCol w:w="993"/>
        <w:gridCol w:w="1979"/>
      </w:tblGrid>
      <w:tr w:rsidR="001977C4" w:rsidTr="001977C4">
        <w:tc>
          <w:tcPr>
            <w:tcW w:w="3256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977C4" w:rsidRDefault="001977C4" w:rsidP="001977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最終学歴</w:t>
            </w:r>
          </w:p>
        </w:tc>
        <w:tc>
          <w:tcPr>
            <w:tcW w:w="6940" w:type="dxa"/>
            <w:gridSpan w:val="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77C4" w:rsidRDefault="001977C4" w:rsidP="001977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F0B9C" w:rsidTr="00FB5255">
        <w:tc>
          <w:tcPr>
            <w:tcW w:w="3256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資格・免許等</w:t>
            </w:r>
          </w:p>
        </w:tc>
        <w:tc>
          <w:tcPr>
            <w:tcW w:w="18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</w:t>
            </w:r>
            <w:r w:rsidR="00F26B62">
              <w:rPr>
                <w:rFonts w:ascii="HGPｺﾞｼｯｸM" w:eastAsia="HGPｺﾞｼｯｸM" w:hint="eastAsia"/>
              </w:rPr>
              <w:t>年</w:t>
            </w: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995" w:type="dxa"/>
            <w:vMerge w:val="restart"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パソコン</w:t>
            </w:r>
          </w:p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操作</w:t>
            </w:r>
          </w:p>
          <w:p w:rsidR="008F0B9C" w:rsidRDefault="008F0B9C" w:rsidP="00F26B62">
            <w:pPr>
              <w:snapToGrid w:val="0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※</w:t>
            </w:r>
            <w:r w:rsidRPr="008F0B9C">
              <w:rPr>
                <w:rFonts w:ascii="HGPｺﾞｼｯｸM" w:eastAsia="HGPｺﾞｼｯｸM" w:hint="eastAsia"/>
                <w:sz w:val="14"/>
              </w:rPr>
              <w:t>いずれか</w:t>
            </w:r>
          </w:p>
          <w:p w:rsidR="008F0B9C" w:rsidRDefault="008F0B9C" w:rsidP="00F26B62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8F0B9C">
              <w:rPr>
                <w:rFonts w:ascii="HGPｺﾞｼｯｸM" w:eastAsia="HGPｺﾞｼｯｸM" w:hint="eastAsia"/>
                <w:sz w:val="14"/>
              </w:rPr>
              <w:t>1つずつ選択</w:t>
            </w:r>
          </w:p>
        </w:tc>
        <w:tc>
          <w:tcPr>
            <w:tcW w:w="850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Ｗｏｒｄ</w:t>
            </w:r>
          </w:p>
        </w:tc>
        <w:tc>
          <w:tcPr>
            <w:tcW w:w="3256" w:type="dxa"/>
            <w:gridSpan w:val="3"/>
            <w:vMerge w:val="restart"/>
            <w:tcBorders>
              <w:left w:val="dotted" w:sz="4" w:space="0" w:color="auto"/>
            </w:tcBorders>
          </w:tcPr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1.書類の作成が可能</w:t>
            </w:r>
            <w:r>
              <w:rPr>
                <w:rFonts w:ascii="HGPｺﾞｼｯｸM" w:eastAsia="HGPｺﾞｼｯｸM" w:hint="eastAsia"/>
                <w:sz w:val="18"/>
              </w:rPr>
              <w:t>（差込印刷含む）</w:t>
            </w:r>
          </w:p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2.入力など簡単な操作のみ</w:t>
            </w:r>
            <w:r>
              <w:rPr>
                <w:rFonts w:ascii="HGPｺﾞｼｯｸM" w:eastAsia="HGPｺﾞｼｯｸM" w:hint="eastAsia"/>
                <w:sz w:val="18"/>
              </w:rPr>
              <w:t>可能</w:t>
            </w:r>
          </w:p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3.未経験</w:t>
            </w:r>
          </w:p>
        </w:tc>
      </w:tr>
      <w:tr w:rsidR="008F0B9C" w:rsidTr="00FB5255">
        <w:tc>
          <w:tcPr>
            <w:tcW w:w="32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B9C" w:rsidRDefault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56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:rsidR="008F0B9C" w:rsidRDefault="008F0B9C">
            <w:pPr>
              <w:rPr>
                <w:rFonts w:ascii="HGPｺﾞｼｯｸM" w:eastAsia="HGPｺﾞｼｯｸM"/>
              </w:rPr>
            </w:pPr>
          </w:p>
        </w:tc>
      </w:tr>
      <w:tr w:rsidR="008F0B9C" w:rsidTr="00FB5255">
        <w:tc>
          <w:tcPr>
            <w:tcW w:w="32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Ｅｘｃｅｌ</w:t>
            </w:r>
          </w:p>
        </w:tc>
        <w:tc>
          <w:tcPr>
            <w:tcW w:w="325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1.関数を使い集計作業が可能</w:t>
            </w:r>
          </w:p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2.入力など簡単な操作のみ</w:t>
            </w:r>
            <w:r>
              <w:rPr>
                <w:rFonts w:ascii="HGPｺﾞｼｯｸM" w:eastAsia="HGPｺﾞｼｯｸM" w:hint="eastAsia"/>
                <w:sz w:val="18"/>
              </w:rPr>
              <w:t>可能</w:t>
            </w:r>
          </w:p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3.未経験</w:t>
            </w:r>
          </w:p>
        </w:tc>
      </w:tr>
      <w:tr w:rsidR="008F0B9C" w:rsidTr="00FB5255">
        <w:tc>
          <w:tcPr>
            <w:tcW w:w="3256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3256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</w:tr>
      <w:tr w:rsidR="00906BCA" w:rsidTr="00FB5255">
        <w:tc>
          <w:tcPr>
            <w:tcW w:w="5095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06BCA" w:rsidRDefault="00906BCA" w:rsidP="00D004DE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宗像市職員としての任用経歴</w:t>
            </w:r>
            <w:bookmarkStart w:id="0" w:name="_GoBack"/>
            <w:bookmarkEnd w:id="0"/>
          </w:p>
        </w:tc>
        <w:tc>
          <w:tcPr>
            <w:tcW w:w="5101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06BCA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左記以外</w:t>
            </w:r>
            <w:r w:rsidR="009B6E71">
              <w:rPr>
                <w:rFonts w:ascii="HGPｺﾞｼｯｸM" w:eastAsia="HGPｺﾞｼｯｸM" w:hint="eastAsia"/>
              </w:rPr>
              <w:t>（民間企業等）</w:t>
            </w:r>
            <w:r>
              <w:rPr>
                <w:rFonts w:ascii="HGPｺﾞｼｯｸM" w:eastAsia="HGPｺﾞｼｯｸM" w:hint="eastAsia"/>
              </w:rPr>
              <w:t>の経歴</w:t>
            </w:r>
          </w:p>
        </w:tc>
      </w:tr>
      <w:tr w:rsidR="00906BCA" w:rsidTr="00FB5255"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06BC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94197F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</w:t>
            </w:r>
          </w:p>
        </w:tc>
        <w:tc>
          <w:tcPr>
            <w:tcW w:w="297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:rsidR="0094197F" w:rsidRDefault="0094197F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職歴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06BC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94197F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</w:t>
            </w:r>
          </w:p>
        </w:tc>
        <w:tc>
          <w:tcPr>
            <w:tcW w:w="29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:rsidR="0094197F" w:rsidRDefault="0094197F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職歴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76205B" w:rsidRPr="0076205B" w:rsidRDefault="0076205B" w:rsidP="0076205B">
            <w:pPr>
              <w:snapToGrid w:val="0"/>
              <w:rPr>
                <w:rFonts w:ascii="HGPｺﾞｼｯｸM" w:eastAsia="HGPｺﾞｼｯｸM"/>
                <w:sz w:val="16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auto"/>
            </w:tcBorders>
            <w:vAlign w:val="center"/>
          </w:tcPr>
          <w:p w:rsidR="0076205B" w:rsidRDefault="0076205B" w:rsidP="0076205B">
            <w:pPr>
              <w:snapToGrid w:val="0"/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3A138B" w:rsidTr="003A138B">
        <w:trPr>
          <w:trHeight w:val="227"/>
        </w:trPr>
        <w:tc>
          <w:tcPr>
            <w:tcW w:w="10196" w:type="dxa"/>
            <w:gridSpan w:val="11"/>
            <w:tcBorders>
              <w:top w:val="dotted" w:sz="4" w:space="0" w:color="auto"/>
            </w:tcBorders>
          </w:tcPr>
          <w:p w:rsidR="003A138B" w:rsidRPr="00A17F1D" w:rsidRDefault="003A138B" w:rsidP="003A138B">
            <w:pPr>
              <w:snapToGrid w:val="0"/>
              <w:jc w:val="right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※経歴欄が不足する場合は任意様式で作成・添付してください。</w:t>
            </w:r>
          </w:p>
        </w:tc>
      </w:tr>
      <w:tr w:rsidR="00317135" w:rsidTr="00FB5255">
        <w:tc>
          <w:tcPr>
            <w:tcW w:w="8217" w:type="dxa"/>
            <w:gridSpan w:val="10"/>
            <w:shd w:val="clear" w:color="auto" w:fill="D9D9D9" w:themeFill="background1" w:themeFillShade="D9"/>
          </w:tcPr>
          <w:p w:rsidR="00317135" w:rsidRDefault="009C31DA" w:rsidP="009C31DA">
            <w:pPr>
              <w:jc w:val="left"/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317135">
              <w:rPr>
                <w:rFonts w:ascii="HGPｺﾞｼｯｸM" w:eastAsia="HGPｺﾞｼｯｸM" w:hint="eastAsia"/>
              </w:rPr>
              <w:t>当該登録申請書の目的以外の利用に関する承諾</w:t>
            </w:r>
          </w:p>
          <w:p w:rsidR="00317135" w:rsidRDefault="00317135" w:rsidP="009C31DA">
            <w:pPr>
              <w:snapToGrid w:val="0"/>
              <w:rPr>
                <w:rFonts w:ascii="HGPｺﾞｼｯｸM" w:eastAsia="HGPｺﾞｼｯｸM"/>
                <w:b/>
              </w:rPr>
            </w:pPr>
            <w:r w:rsidRPr="00317135">
              <w:rPr>
                <w:rFonts w:ascii="HGPｺﾞｼｯｸM" w:eastAsia="HGPｺﾞｼｯｸM" w:hint="eastAsia"/>
                <w:sz w:val="16"/>
              </w:rPr>
              <w:t>※当該登録申込書の目的以外の利用に承諾している場合、統計法（平成</w:t>
            </w:r>
            <w:r w:rsidRPr="00317135">
              <w:rPr>
                <w:rFonts w:ascii="HGPｺﾞｼｯｸM" w:eastAsia="HGPｺﾞｼｯｸM"/>
                <w:sz w:val="16"/>
              </w:rPr>
              <w:t>19年法律第53号）第2条第</w:t>
            </w:r>
            <w:r w:rsidR="009C31DA">
              <w:rPr>
                <w:rFonts w:ascii="HGPｺﾞｼｯｸM" w:eastAsia="HGPｺﾞｼｯｸM" w:hint="eastAsia"/>
                <w:sz w:val="16"/>
              </w:rPr>
              <w:t>6</w:t>
            </w:r>
            <w:r w:rsidRPr="00317135">
              <w:rPr>
                <w:rFonts w:ascii="HGPｺﾞｼｯｸM" w:eastAsia="HGPｺﾞｼｯｸM"/>
                <w:sz w:val="16"/>
              </w:rPr>
              <w:t>項に</w:t>
            </w:r>
            <w:r w:rsidRPr="00317135">
              <w:rPr>
                <w:rFonts w:ascii="HGPｺﾞｼｯｸM" w:eastAsia="HGPｺﾞｼｯｸM" w:hint="eastAsia"/>
                <w:sz w:val="16"/>
              </w:rPr>
              <w:t>規定する基幹統計調査に係る事項に限り、当該登録申込書の記載情報を利用させていただきます。</w:t>
            </w:r>
            <w:r w:rsidR="009C31DA">
              <w:rPr>
                <w:rFonts w:ascii="HGPｺﾞｼｯｸM" w:eastAsia="HGPｺﾞｼｯｸM" w:hint="eastAsia"/>
                <w:sz w:val="16"/>
              </w:rPr>
              <w:t>（国勢調査等の各種統計調査員を募集する際に利用するものです</w:t>
            </w:r>
            <w:r>
              <w:rPr>
                <w:rFonts w:ascii="HGPｺﾞｼｯｸM" w:eastAsia="HGPｺﾞｼｯｸM" w:hint="eastAsia"/>
                <w:sz w:val="16"/>
              </w:rPr>
              <w:t>。）</w:t>
            </w:r>
          </w:p>
        </w:tc>
        <w:tc>
          <w:tcPr>
            <w:tcW w:w="1979" w:type="dxa"/>
            <w:vAlign w:val="center"/>
          </w:tcPr>
          <w:p w:rsidR="00FB5861" w:rsidRDefault="00317135" w:rsidP="0031713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承諾する</w:t>
            </w:r>
          </w:p>
          <w:p w:rsidR="00FB5861" w:rsidRPr="00FB5861" w:rsidRDefault="00FB5861" w:rsidP="00FB5861">
            <w:pPr>
              <w:snapToGrid w:val="0"/>
              <w:jc w:val="center"/>
              <w:rPr>
                <w:rFonts w:ascii="HGPｺﾞｼｯｸM" w:eastAsia="HGPｺﾞｼｯｸM"/>
                <w:sz w:val="2"/>
              </w:rPr>
            </w:pPr>
          </w:p>
          <w:p w:rsidR="00317135" w:rsidRDefault="00317135" w:rsidP="00317135">
            <w:pPr>
              <w:jc w:val="center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</w:rPr>
              <w:t>承諾しない</w:t>
            </w:r>
          </w:p>
        </w:tc>
      </w:tr>
    </w:tbl>
    <w:p w:rsidR="0046487B" w:rsidRDefault="008D4D81" w:rsidP="00967963">
      <w:pPr>
        <w:jc w:val="left"/>
        <w:rPr>
          <w:rFonts w:ascii="HGPｺﾞｼｯｸM" w:eastAsia="HGPｺﾞｼｯｸM"/>
          <w:sz w:val="16"/>
        </w:rPr>
      </w:pPr>
      <w:r>
        <w:rPr>
          <w:rFonts w:ascii="HGPｺﾞｼｯｸM" w:eastAsia="HGP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F82B8" wp14:editId="2476C3AF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1228725" cy="1428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255" w:rsidRPr="00FB5255" w:rsidRDefault="008A73A2" w:rsidP="008D4D81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>R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　　.　　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 xml:space="preserve"> 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>.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F82B8" id="正方形/長方形 4" o:spid="_x0000_s1029" style="position:absolute;margin-left:45.55pt;margin-top:19.5pt;width:96.75pt;height:112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" filled="f" strokecolor="black [3213]" strokeweight=".5pt">
                <v:textbox>
                  <w:txbxContent>
                    <w:p w:rsidR="00FB5255" w:rsidRPr="00FB5255" w:rsidRDefault="008A73A2" w:rsidP="008D4D81">
                      <w:pPr>
                        <w:snapToGrid w:val="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受付印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>R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　　.　　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 xml:space="preserve"> 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>.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31DA">
        <w:rPr>
          <w:rFonts w:ascii="HGPｺﾞｼｯｸM" w:eastAsia="HGPｺﾞｼｯｸM" w:hint="eastAsia"/>
          <w:sz w:val="16"/>
        </w:rPr>
        <w:t>以下、市使用欄</w:t>
      </w:r>
    </w:p>
    <w:tbl>
      <w:tblPr>
        <w:tblStyle w:val="a7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37"/>
        <w:gridCol w:w="1401"/>
        <w:gridCol w:w="1418"/>
        <w:gridCol w:w="4819"/>
      </w:tblGrid>
      <w:tr w:rsidR="008D4D81" w:rsidTr="008D4D81"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487B" w:rsidRPr="00967963" w:rsidRDefault="0046487B" w:rsidP="0046487B">
            <w:pPr>
              <w:snapToGrid w:val="0"/>
              <w:spacing w:line="180" w:lineRule="exact"/>
              <w:ind w:left="113" w:right="113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967963">
              <w:rPr>
                <w:rFonts w:ascii="HGPｺﾞｼｯｸM" w:eastAsia="HGPｺﾞｼｯｸM" w:hint="eastAsia"/>
                <w:sz w:val="16"/>
                <w:szCs w:val="16"/>
              </w:rPr>
              <w:t>各課使用欄</w:t>
            </w: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照会日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照会課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内容</w:t>
            </w:r>
          </w:p>
        </w:tc>
      </w:tr>
      <w:tr w:rsidR="008D4D81" w:rsidTr="008D4D81">
        <w:tc>
          <w:tcPr>
            <w:tcW w:w="437" w:type="dxa"/>
            <w:vMerge/>
            <w:tcBorders>
              <w:right w:val="dotted" w:sz="4" w:space="0" w:color="auto"/>
            </w:tcBorders>
            <w:textDirection w:val="tbRlV"/>
          </w:tcPr>
          <w:p w:rsidR="0046487B" w:rsidRPr="003A138B" w:rsidRDefault="0046487B" w:rsidP="0046487B">
            <w:pPr>
              <w:snapToGrid w:val="0"/>
              <w:spacing w:line="180" w:lineRule="exact"/>
              <w:ind w:left="113" w:right="11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:rsidTr="00560E9C"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957"/>
        <w:tblW w:w="0" w:type="auto"/>
        <w:tblLook w:val="04A0" w:firstRow="1" w:lastRow="0" w:firstColumn="1" w:lastColumn="0" w:noHBand="0" w:noVBand="1"/>
      </w:tblPr>
      <w:tblGrid>
        <w:gridCol w:w="437"/>
        <w:gridCol w:w="1315"/>
        <w:gridCol w:w="1327"/>
        <w:gridCol w:w="1311"/>
        <w:gridCol w:w="3685"/>
      </w:tblGrid>
      <w:tr w:rsidR="00560E9C" w:rsidTr="008D4D81"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60E9C" w:rsidRPr="00967963" w:rsidRDefault="00560E9C" w:rsidP="0046487B">
            <w:pPr>
              <w:snapToGrid w:val="0"/>
              <w:ind w:left="113" w:right="113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人事</w:t>
            </w:r>
            <w:r w:rsidRPr="00967963">
              <w:rPr>
                <w:rFonts w:ascii="HGPｺﾞｼｯｸM" w:eastAsia="HGPｺﾞｼｯｸM" w:hint="eastAsia"/>
                <w:sz w:val="16"/>
                <w:szCs w:val="16"/>
              </w:rPr>
              <w:t>課使用欄</w:t>
            </w:r>
          </w:p>
        </w:tc>
        <w:tc>
          <w:tcPr>
            <w:tcW w:w="131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60E9C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任用開始日</w:t>
            </w:r>
          </w:p>
        </w:tc>
        <w:tc>
          <w:tcPr>
            <w:tcW w:w="1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60E9C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任用終了日</w:t>
            </w:r>
          </w:p>
        </w:tc>
        <w:tc>
          <w:tcPr>
            <w:tcW w:w="131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60E9C" w:rsidRDefault="00560E9C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任用課</w:t>
            </w:r>
          </w:p>
        </w:tc>
        <w:tc>
          <w:tcPr>
            <w:tcW w:w="3685" w:type="dxa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</w:tcPr>
          <w:p w:rsidR="00560E9C" w:rsidRDefault="00560E9C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備考</w:t>
            </w:r>
          </w:p>
        </w:tc>
      </w:tr>
      <w:tr w:rsidR="00560E9C" w:rsidTr="008D4D81">
        <w:tc>
          <w:tcPr>
            <w:tcW w:w="437" w:type="dxa"/>
            <w:vMerge/>
            <w:tcBorders>
              <w:right w:val="dotted" w:sz="4" w:space="0" w:color="auto"/>
            </w:tcBorders>
            <w:textDirection w:val="tbRlV"/>
          </w:tcPr>
          <w:p w:rsidR="00560E9C" w:rsidRPr="003A138B" w:rsidRDefault="00560E9C" w:rsidP="0046487B">
            <w:pPr>
              <w:snapToGrid w:val="0"/>
              <w:ind w:left="113" w:right="11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686D1A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:rsidTr="00560E9C">
        <w:trPr>
          <w:trHeight w:val="50"/>
        </w:trPr>
        <w:tc>
          <w:tcPr>
            <w:tcW w:w="437" w:type="dxa"/>
            <w:vMerge/>
            <w:tcBorders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:rsidTr="00560E9C">
        <w:trPr>
          <w:trHeight w:val="261"/>
        </w:trPr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:rsidTr="00560E9C"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</w:tbl>
    <w:p w:rsidR="009C31DA" w:rsidRPr="00492852" w:rsidRDefault="00560E9C" w:rsidP="008D4D81">
      <w:pPr>
        <w:snapToGrid w:val="0"/>
        <w:rPr>
          <w:rFonts w:ascii="HGPｺﾞｼｯｸM" w:eastAsia="HGPｺﾞｼｯｸM"/>
          <w:sz w:val="4"/>
        </w:rPr>
      </w:pPr>
      <w:r>
        <w:rPr>
          <w:rFonts w:ascii="HGPｺﾞｼｯｸM" w:eastAsia="HGP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E4400" wp14:editId="7193A43D">
                <wp:simplePos x="0" y="0"/>
                <wp:positionH relativeFrom="margin">
                  <wp:align>right</wp:align>
                </wp:positionH>
                <wp:positionV relativeFrom="paragraph">
                  <wp:posOffset>1593850</wp:posOffset>
                </wp:positionV>
                <wp:extent cx="1228725" cy="584200"/>
                <wp:effectExtent l="0" t="0" r="2857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255" w:rsidRDefault="008D4D81" w:rsidP="008D4D81">
                            <w:pPr>
                              <w:snapToGrid w:val="0"/>
                              <w:ind w:right="77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【有効期限】</w:t>
                            </w:r>
                          </w:p>
                          <w:p w:rsidR="008D4D81" w:rsidRPr="008D4D81" w:rsidRDefault="008D4D81" w:rsidP="008D4D81">
                            <w:pPr>
                              <w:snapToGrid w:val="0"/>
                              <w:ind w:right="77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8D4D81" w:rsidRPr="00AD759F" w:rsidRDefault="008D4D81" w:rsidP="001977C4">
                            <w:pPr>
                              <w:snapToGrid w:val="0"/>
                              <w:ind w:left="-142" w:right="-203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4400" id="正方形/長方形 6" o:spid="_x0000_s1030" style="position:absolute;left:0;text-align:left;margin-left:45.55pt;margin-top:125.5pt;width:96.75pt;height:46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" filled="f" strokecolor="black [3213]" strokeweight=".5pt">
                <v:textbox>
                  <w:txbxContent>
                    <w:p w:rsidR="00FB5255" w:rsidRDefault="008D4D81" w:rsidP="008D4D81">
                      <w:pPr>
                        <w:snapToGrid w:val="0"/>
                        <w:ind w:right="77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【有効期限】</w:t>
                      </w:r>
                    </w:p>
                    <w:p w:rsidR="008D4D81" w:rsidRPr="008D4D81" w:rsidRDefault="008D4D81" w:rsidP="008D4D81">
                      <w:pPr>
                        <w:snapToGrid w:val="0"/>
                        <w:ind w:right="77"/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  <w:sz w:val="8"/>
                        </w:rPr>
                      </w:pPr>
                    </w:p>
                    <w:p w:rsidR="008D4D81" w:rsidRPr="00AD759F" w:rsidRDefault="008D4D81" w:rsidP="001977C4">
                      <w:pPr>
                        <w:snapToGrid w:val="0"/>
                        <w:ind w:left="-142" w:right="-203"/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令和　　　年　　　月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C31DA" w:rsidRPr="00492852" w:rsidSect="00A8348C">
      <w:pgSz w:w="11906" w:h="16838"/>
      <w:pgMar w:top="426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4A" w:rsidRDefault="0031004A" w:rsidP="00342C3E">
      <w:r>
        <w:separator/>
      </w:r>
    </w:p>
  </w:endnote>
  <w:endnote w:type="continuationSeparator" w:id="0">
    <w:p w:rsidR="0031004A" w:rsidRDefault="0031004A" w:rsidP="0034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4A" w:rsidRDefault="0031004A" w:rsidP="00342C3E">
      <w:r>
        <w:separator/>
      </w:r>
    </w:p>
  </w:footnote>
  <w:footnote w:type="continuationSeparator" w:id="0">
    <w:p w:rsidR="0031004A" w:rsidRDefault="0031004A" w:rsidP="0034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8B3"/>
    <w:multiLevelType w:val="hybridMultilevel"/>
    <w:tmpl w:val="F0E8A682"/>
    <w:lvl w:ilvl="0" w:tplc="191EF530">
      <w:numFmt w:val="bullet"/>
      <w:lvlText w:val="・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DF06D6E"/>
    <w:multiLevelType w:val="hybridMultilevel"/>
    <w:tmpl w:val="27EE2694"/>
    <w:lvl w:ilvl="0" w:tplc="7D3A9994">
      <w:numFmt w:val="bullet"/>
      <w:lvlText w:val="・"/>
      <w:lvlJc w:val="left"/>
      <w:pPr>
        <w:ind w:left="7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A5"/>
    <w:rsid w:val="0017107D"/>
    <w:rsid w:val="001977C4"/>
    <w:rsid w:val="001D555A"/>
    <w:rsid w:val="0031004A"/>
    <w:rsid w:val="00317135"/>
    <w:rsid w:val="00342C3E"/>
    <w:rsid w:val="00387AF6"/>
    <w:rsid w:val="003A138B"/>
    <w:rsid w:val="004622AB"/>
    <w:rsid w:val="0046487B"/>
    <w:rsid w:val="00492852"/>
    <w:rsid w:val="00560E9C"/>
    <w:rsid w:val="0061005C"/>
    <w:rsid w:val="006403BD"/>
    <w:rsid w:val="006848D4"/>
    <w:rsid w:val="00686D1A"/>
    <w:rsid w:val="006D0219"/>
    <w:rsid w:val="0076205B"/>
    <w:rsid w:val="0078304A"/>
    <w:rsid w:val="007E00CD"/>
    <w:rsid w:val="00857903"/>
    <w:rsid w:val="008A73A2"/>
    <w:rsid w:val="008D4D81"/>
    <w:rsid w:val="008F0B9C"/>
    <w:rsid w:val="00906BCA"/>
    <w:rsid w:val="0094197F"/>
    <w:rsid w:val="00967963"/>
    <w:rsid w:val="009B6E71"/>
    <w:rsid w:val="009C31DA"/>
    <w:rsid w:val="00A17F1D"/>
    <w:rsid w:val="00A400A5"/>
    <w:rsid w:val="00A8348C"/>
    <w:rsid w:val="00AD759F"/>
    <w:rsid w:val="00D004DE"/>
    <w:rsid w:val="00D17EF9"/>
    <w:rsid w:val="00F00FA3"/>
    <w:rsid w:val="00F26B62"/>
    <w:rsid w:val="00FB5255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4C8AD1"/>
  <w15:chartTrackingRefBased/>
  <w15:docId w15:val="{CA67F8D7-FEFF-422D-B9CF-0D461D10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C3E"/>
  </w:style>
  <w:style w:type="paragraph" w:styleId="a5">
    <w:name w:val="footer"/>
    <w:basedOn w:val="a"/>
    <w:link w:val="a6"/>
    <w:uiPriority w:val="99"/>
    <w:unhideWhenUsed/>
    <w:rsid w:val="0034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C3E"/>
  </w:style>
  <w:style w:type="table" w:styleId="a7">
    <w:name w:val="Table Grid"/>
    <w:basedOn w:val="a1"/>
    <w:uiPriority w:val="39"/>
    <w:rsid w:val="0034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0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0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6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1AA4-9387-47C6-A009-DF3979EA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翔太</dc:creator>
  <cp:keywords/>
  <dc:description/>
  <cp:lastModifiedBy>菅原 翔太</cp:lastModifiedBy>
  <cp:revision>14</cp:revision>
  <cp:lastPrinted>2019-12-26T03:13:00Z</cp:lastPrinted>
  <dcterms:created xsi:type="dcterms:W3CDTF">2019-11-14T07:10:00Z</dcterms:created>
  <dcterms:modified xsi:type="dcterms:W3CDTF">2020-01-08T00:27:00Z</dcterms:modified>
</cp:coreProperties>
</file>