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778C1" w14:textId="00B13F51" w:rsidR="00E449B6" w:rsidRPr="000E0A3B" w:rsidRDefault="00860FC5" w:rsidP="00E449B6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0E0A3B">
        <w:rPr>
          <w:rFonts w:ascii="BIZ UD明朝 Medium" w:eastAsia="BIZ UD明朝 Medium" w:hAnsi="BIZ UD明朝 Medium" w:hint="eastAsia"/>
          <w:sz w:val="22"/>
        </w:rPr>
        <w:t>（様式</w:t>
      </w:r>
      <w:r w:rsidR="005D088C" w:rsidRPr="000E0A3B">
        <w:rPr>
          <w:rFonts w:ascii="BIZ UD明朝 Medium" w:eastAsia="BIZ UD明朝 Medium" w:hAnsi="BIZ UD明朝 Medium" w:hint="eastAsia"/>
          <w:sz w:val="22"/>
        </w:rPr>
        <w:t>４</w:t>
      </w:r>
      <w:r w:rsidR="00F212AB" w:rsidRPr="000E0A3B">
        <w:rPr>
          <w:rFonts w:ascii="BIZ UD明朝 Medium" w:eastAsia="BIZ UD明朝 Medium" w:hAnsi="BIZ UD明朝 Medium" w:hint="eastAsia"/>
          <w:sz w:val="22"/>
        </w:rPr>
        <w:t>）</w:t>
      </w:r>
    </w:p>
    <w:p w14:paraId="25D04CA5" w14:textId="1A8BE961" w:rsidR="00F212AB" w:rsidRPr="000E0A3B" w:rsidRDefault="00860FC5" w:rsidP="00860FC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E0A3B">
        <w:rPr>
          <w:rFonts w:ascii="BIZ UD明朝 Medium" w:eastAsia="BIZ UD明朝 Medium" w:hAnsi="BIZ UD明朝 Medium" w:hint="eastAsia"/>
          <w:sz w:val="24"/>
          <w:szCs w:val="24"/>
        </w:rPr>
        <w:t>過去の受注実績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1331"/>
        <w:gridCol w:w="1005"/>
        <w:gridCol w:w="1633"/>
        <w:gridCol w:w="1507"/>
        <w:gridCol w:w="1870"/>
        <w:gridCol w:w="1867"/>
      </w:tblGrid>
      <w:tr w:rsidR="00407AFF" w:rsidRPr="004C0AAC" w14:paraId="13E4050F" w14:textId="77777777" w:rsidTr="007A0473">
        <w:trPr>
          <w:trHeight w:val="533"/>
        </w:trPr>
        <w:tc>
          <w:tcPr>
            <w:tcW w:w="988" w:type="dxa"/>
            <w:vAlign w:val="center"/>
          </w:tcPr>
          <w:p w14:paraId="43192930" w14:textId="77777777" w:rsidR="00407AFF" w:rsidRPr="004C0AAC" w:rsidRDefault="00407AFF" w:rsidP="00860FC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年度</w:t>
            </w:r>
          </w:p>
        </w:tc>
        <w:tc>
          <w:tcPr>
            <w:tcW w:w="1331" w:type="dxa"/>
            <w:vAlign w:val="center"/>
          </w:tcPr>
          <w:p w14:paraId="374DE8B6" w14:textId="77777777" w:rsidR="00407AFF" w:rsidRPr="004C0AAC" w:rsidRDefault="00407AFF" w:rsidP="00860FC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自治体名</w:t>
            </w:r>
          </w:p>
        </w:tc>
        <w:tc>
          <w:tcPr>
            <w:tcW w:w="1005" w:type="dxa"/>
            <w:vAlign w:val="center"/>
          </w:tcPr>
          <w:p w14:paraId="4D92B72A" w14:textId="04882E22" w:rsidR="00407AFF" w:rsidRPr="004C0AAC" w:rsidRDefault="00407AFF" w:rsidP="00407AF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実施方式</w:t>
            </w:r>
          </w:p>
        </w:tc>
        <w:tc>
          <w:tcPr>
            <w:tcW w:w="1633" w:type="dxa"/>
            <w:vAlign w:val="center"/>
          </w:tcPr>
          <w:p w14:paraId="42E55287" w14:textId="07687665" w:rsidR="00407AFF" w:rsidRPr="004C0AAC" w:rsidRDefault="00407AFF" w:rsidP="00407AF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実施教科</w:t>
            </w:r>
          </w:p>
        </w:tc>
        <w:tc>
          <w:tcPr>
            <w:tcW w:w="1507" w:type="dxa"/>
            <w:vAlign w:val="center"/>
          </w:tcPr>
          <w:p w14:paraId="4D166C8C" w14:textId="77777777" w:rsidR="004C0AAC" w:rsidRDefault="00407AFF" w:rsidP="00860FC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実施対象</w:t>
            </w:r>
          </w:p>
          <w:p w14:paraId="729BD8A9" w14:textId="77E2A665" w:rsidR="00407AFF" w:rsidRPr="004C0AAC" w:rsidRDefault="00407AFF" w:rsidP="00860FC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人数</w:t>
            </w:r>
          </w:p>
        </w:tc>
        <w:tc>
          <w:tcPr>
            <w:tcW w:w="1870" w:type="dxa"/>
            <w:vAlign w:val="center"/>
          </w:tcPr>
          <w:p w14:paraId="5FD3C081" w14:textId="41A75A42" w:rsidR="00407AFF" w:rsidRPr="004C0AAC" w:rsidRDefault="00407AFF" w:rsidP="00860FC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業務委託の範囲</w:t>
            </w:r>
          </w:p>
        </w:tc>
        <w:tc>
          <w:tcPr>
            <w:tcW w:w="1867" w:type="dxa"/>
            <w:vAlign w:val="center"/>
          </w:tcPr>
          <w:p w14:paraId="598D1178" w14:textId="77777777" w:rsidR="00407AFF" w:rsidRPr="004C0AAC" w:rsidRDefault="00407AFF" w:rsidP="00860FC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2"/>
              </w:rPr>
              <w:t>スケジュール</w:t>
            </w:r>
          </w:p>
        </w:tc>
      </w:tr>
      <w:tr w:rsidR="00407AFF" w:rsidRPr="004C0AAC" w14:paraId="5F11A8EB" w14:textId="77777777" w:rsidTr="007A0473">
        <w:trPr>
          <w:trHeight w:val="954"/>
        </w:trPr>
        <w:tc>
          <w:tcPr>
            <w:tcW w:w="988" w:type="dxa"/>
          </w:tcPr>
          <w:p w14:paraId="2DA2C979" w14:textId="77777777" w:rsidR="00407AFF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（例）</w:t>
            </w:r>
          </w:p>
          <w:p w14:paraId="5917E333" w14:textId="77777777" w:rsidR="00407AFF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R3年度から</w:t>
            </w:r>
          </w:p>
        </w:tc>
        <w:tc>
          <w:tcPr>
            <w:tcW w:w="1331" w:type="dxa"/>
          </w:tcPr>
          <w:p w14:paraId="0473F6DE" w14:textId="77777777" w:rsidR="00407AFF" w:rsidRPr="004C0AAC" w:rsidRDefault="00407AFF" w:rsidP="007A0473">
            <w:pPr>
              <w:spacing w:line="320" w:lineRule="exact"/>
              <w:ind w:leftChars="-25" w:left="-52" w:rightChars="-36" w:right="-76" w:hanging="1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都道府県市町村別に示す。</w:t>
            </w:r>
          </w:p>
        </w:tc>
        <w:tc>
          <w:tcPr>
            <w:tcW w:w="1005" w:type="dxa"/>
          </w:tcPr>
          <w:p w14:paraId="4CB8A32F" w14:textId="77777777" w:rsidR="004C0AAC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PBT</w:t>
            </w:r>
          </w:p>
          <w:p w14:paraId="0D578B4A" w14:textId="77777777" w:rsidR="004C0AAC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または</w:t>
            </w:r>
          </w:p>
          <w:p w14:paraId="0B1D4D44" w14:textId="62590D13" w:rsidR="00407AFF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CBT</w:t>
            </w:r>
          </w:p>
        </w:tc>
        <w:tc>
          <w:tcPr>
            <w:tcW w:w="1633" w:type="dxa"/>
          </w:tcPr>
          <w:p w14:paraId="6FD2663B" w14:textId="15BA856A" w:rsidR="00407AFF" w:rsidRPr="004C0AAC" w:rsidRDefault="007A0473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/>
                <w:sz w:val="20"/>
                <w:szCs w:val="20"/>
              </w:rPr>
              <w:t>小･中･義務教育学校別に示す｡</w:t>
            </w:r>
          </w:p>
        </w:tc>
        <w:tc>
          <w:tcPr>
            <w:tcW w:w="1507" w:type="dxa"/>
          </w:tcPr>
          <w:p w14:paraId="75A8DF7D" w14:textId="77777777" w:rsidR="00407AFF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概数で示す。</w:t>
            </w:r>
          </w:p>
        </w:tc>
        <w:tc>
          <w:tcPr>
            <w:tcW w:w="1870" w:type="dxa"/>
          </w:tcPr>
          <w:p w14:paraId="68317311" w14:textId="3162C12B" w:rsidR="007A0473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問題作成、採点、</w:t>
            </w:r>
          </w:p>
          <w:p w14:paraId="59CB1E5C" w14:textId="77777777" w:rsidR="007A0473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入力、集計、分析、</w:t>
            </w:r>
          </w:p>
          <w:p w14:paraId="6A92BA90" w14:textId="4C1842E5" w:rsidR="00407AFF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配送等</w:t>
            </w:r>
          </w:p>
        </w:tc>
        <w:tc>
          <w:tcPr>
            <w:tcW w:w="1867" w:type="dxa"/>
          </w:tcPr>
          <w:p w14:paraId="1A0C25C5" w14:textId="77777777" w:rsidR="00407AFF" w:rsidRPr="004C0AAC" w:rsidRDefault="00407AFF" w:rsidP="007A0473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0A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問題作成開始から結果の集計、分析までを簡単に示す。</w:t>
            </w:r>
          </w:p>
        </w:tc>
      </w:tr>
      <w:tr w:rsidR="00407AFF" w:rsidRPr="004C0AAC" w14:paraId="7C71639C" w14:textId="77777777" w:rsidTr="007A0473">
        <w:trPr>
          <w:trHeight w:val="11749"/>
        </w:trPr>
        <w:tc>
          <w:tcPr>
            <w:tcW w:w="988" w:type="dxa"/>
          </w:tcPr>
          <w:p w14:paraId="438A1B9C" w14:textId="77777777" w:rsidR="00407AFF" w:rsidRPr="004C0AAC" w:rsidRDefault="00407AFF" w:rsidP="00F212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451FA27" w14:textId="77777777" w:rsidR="00407AFF" w:rsidRPr="004C0AAC" w:rsidRDefault="00407AFF" w:rsidP="00F212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7985991" w14:textId="77777777" w:rsidR="00407AFF" w:rsidRPr="004C0AAC" w:rsidRDefault="00407AFF" w:rsidP="00F212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633" w:type="dxa"/>
          </w:tcPr>
          <w:p w14:paraId="77F672C5" w14:textId="7E29E08C" w:rsidR="00407AFF" w:rsidRPr="004C0AAC" w:rsidRDefault="00407AFF" w:rsidP="00F212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49DF025" w14:textId="77777777" w:rsidR="00407AFF" w:rsidRPr="004C0AAC" w:rsidRDefault="00407AFF" w:rsidP="00F212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A128997" w14:textId="16F6DD3C" w:rsidR="00407AFF" w:rsidRPr="004C0AAC" w:rsidRDefault="00407AFF" w:rsidP="00F212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67" w:type="dxa"/>
          </w:tcPr>
          <w:p w14:paraId="34355101" w14:textId="77777777" w:rsidR="00407AFF" w:rsidRPr="004C0AAC" w:rsidRDefault="00407AFF" w:rsidP="00F212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2319BCD9" w14:textId="3FBE470D" w:rsidR="00E449B6" w:rsidRPr="00C92C8D" w:rsidRDefault="00860FC5" w:rsidP="00F212AB">
      <w:pPr>
        <w:rPr>
          <w:rFonts w:ascii="BIZ UD明朝 Medium" w:eastAsia="BIZ UD明朝 Medium" w:hAnsi="BIZ UD明朝 Medium"/>
          <w:sz w:val="22"/>
          <w:szCs w:val="24"/>
        </w:rPr>
      </w:pPr>
      <w:r w:rsidRPr="00C92C8D">
        <w:rPr>
          <w:rFonts w:ascii="BIZ UD明朝 Medium" w:eastAsia="BIZ UD明朝 Medium" w:hAnsi="BIZ UD明朝 Medium" w:hint="eastAsia"/>
          <w:sz w:val="22"/>
          <w:szCs w:val="24"/>
        </w:rPr>
        <w:t>※Ａ４縦書きとする。枚数は任意である。</w:t>
      </w:r>
    </w:p>
    <w:p w14:paraId="01B8952B" w14:textId="06C95D8E" w:rsidR="007A0473" w:rsidRPr="00C92C8D" w:rsidRDefault="007A0473" w:rsidP="00F212AB">
      <w:pPr>
        <w:rPr>
          <w:rFonts w:ascii="BIZ UD明朝 Medium" w:eastAsia="BIZ UD明朝 Medium" w:hAnsi="BIZ UD明朝 Medium"/>
          <w:sz w:val="22"/>
          <w:szCs w:val="24"/>
        </w:rPr>
      </w:pPr>
      <w:r w:rsidRPr="00C92C8D">
        <w:rPr>
          <w:rFonts w:ascii="BIZ UD明朝 Medium" w:eastAsia="BIZ UD明朝 Medium" w:hAnsi="BIZ UD明朝 Medium" w:hint="eastAsia"/>
          <w:sz w:val="22"/>
          <w:szCs w:val="24"/>
        </w:rPr>
        <w:t>※</w:t>
      </w:r>
      <w:r w:rsidR="000F0966" w:rsidRPr="00C92C8D">
        <w:rPr>
          <w:rFonts w:ascii="BIZ UD明朝 Medium" w:eastAsia="BIZ UD明朝 Medium" w:hAnsi="BIZ UD明朝 Medium" w:hint="eastAsia"/>
          <w:sz w:val="22"/>
          <w:szCs w:val="24"/>
        </w:rPr>
        <w:t>受注実績を証明する書類（完成承認通知書、履行証明書などの写し）を添付すること。</w:t>
      </w:r>
    </w:p>
    <w:sectPr w:rsidR="007A0473" w:rsidRPr="00C92C8D" w:rsidSect="007A0473">
      <w:pgSz w:w="11906" w:h="16838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D726F" w14:textId="77777777" w:rsidR="00C0244B" w:rsidRDefault="00C0244B" w:rsidP="00C0244B">
      <w:r>
        <w:separator/>
      </w:r>
    </w:p>
  </w:endnote>
  <w:endnote w:type="continuationSeparator" w:id="0">
    <w:p w14:paraId="1996129E" w14:textId="77777777" w:rsidR="00C0244B" w:rsidRDefault="00C0244B" w:rsidP="00C0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BBFA" w14:textId="77777777" w:rsidR="00C0244B" w:rsidRDefault="00C0244B" w:rsidP="00C0244B">
      <w:r>
        <w:separator/>
      </w:r>
    </w:p>
  </w:footnote>
  <w:footnote w:type="continuationSeparator" w:id="0">
    <w:p w14:paraId="1E99508C" w14:textId="77777777" w:rsidR="00C0244B" w:rsidRDefault="00C0244B" w:rsidP="00C0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B"/>
    <w:rsid w:val="00001ED5"/>
    <w:rsid w:val="000E0A3B"/>
    <w:rsid w:val="000F0966"/>
    <w:rsid w:val="00387446"/>
    <w:rsid w:val="003C6ED5"/>
    <w:rsid w:val="00407AFF"/>
    <w:rsid w:val="004C0AAC"/>
    <w:rsid w:val="004C5A8B"/>
    <w:rsid w:val="004F03A6"/>
    <w:rsid w:val="005D088C"/>
    <w:rsid w:val="00694A3B"/>
    <w:rsid w:val="00756067"/>
    <w:rsid w:val="007A0473"/>
    <w:rsid w:val="007D555E"/>
    <w:rsid w:val="00860FC5"/>
    <w:rsid w:val="008D2007"/>
    <w:rsid w:val="008D4CC4"/>
    <w:rsid w:val="0095140E"/>
    <w:rsid w:val="009B76A7"/>
    <w:rsid w:val="00AC5FE8"/>
    <w:rsid w:val="00BF664B"/>
    <w:rsid w:val="00C0244B"/>
    <w:rsid w:val="00C118D6"/>
    <w:rsid w:val="00C4350C"/>
    <w:rsid w:val="00C92C8D"/>
    <w:rsid w:val="00D56CA1"/>
    <w:rsid w:val="00E449B6"/>
    <w:rsid w:val="00F2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404D11"/>
  <w15:docId w15:val="{BE92783D-0E1E-4A63-8093-CF832053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44B"/>
  </w:style>
  <w:style w:type="paragraph" w:styleId="a6">
    <w:name w:val="footer"/>
    <w:basedOn w:val="a"/>
    <w:link w:val="a7"/>
    <w:uiPriority w:val="99"/>
    <w:unhideWhenUsed/>
    <w:rsid w:val="00C02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44B"/>
  </w:style>
  <w:style w:type="character" w:styleId="a8">
    <w:name w:val="annotation reference"/>
    <w:basedOn w:val="a0"/>
    <w:uiPriority w:val="99"/>
    <w:semiHidden/>
    <w:unhideWhenUsed/>
    <w:rsid w:val="0038744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744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7446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744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744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74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MK4301_122</dc:creator>
  <cp:lastModifiedBy>小林 晃子</cp:lastModifiedBy>
  <cp:revision>8</cp:revision>
  <cp:lastPrinted>2025-12-10T01:31:00Z</cp:lastPrinted>
  <dcterms:created xsi:type="dcterms:W3CDTF">2025-09-23T08:26:00Z</dcterms:created>
  <dcterms:modified xsi:type="dcterms:W3CDTF">2025-12-22T10:25:00Z</dcterms:modified>
</cp:coreProperties>
</file>