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E33757F" w:rsidR="003267DC" w:rsidRPr="00407DD7" w:rsidRDefault="008F12F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宗像市長　あて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12FE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2018-08-08T02:25:00Z</dcterms:modified>
</cp:coreProperties>
</file>